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190E11" w:rsidRDefault="00190E11">
      <w:pPr>
        <w:rPr>
          <w:sz w:val="0"/>
          <w:szCs w:val="0"/>
        </w:rPr>
      </w:pPr>
    </w:p>
    <w:p w:rsidR="003A3507" w:rsidRPr="003A3507" w:rsidRDefault="003A3507" w:rsidP="003A3507">
      <w:pPr>
        <w:rPr>
          <w:lang w:val="ru-RU"/>
        </w:rPr>
      </w:pPr>
    </w:p>
    <w:p w:rsidR="00190E11" w:rsidRDefault="003A3507" w:rsidP="003A3507">
      <w:pPr>
        <w:tabs>
          <w:tab w:val="left" w:pos="3545"/>
        </w:tabs>
        <w:rPr>
          <w:sz w:val="0"/>
          <w:szCs w:val="0"/>
        </w:rPr>
      </w:pPr>
      <w:r>
        <w:tab/>
      </w:r>
      <w:r>
        <w:rPr>
          <w:noProof/>
          <w:lang w:val="ru-RU" w:eastAsia="ru-RU"/>
        </w:rPr>
        <w:drawing>
          <wp:inline distT="0" distB="0" distL="0" distR="0">
            <wp:extent cx="6202680" cy="8801100"/>
            <wp:effectExtent l="0" t="0" r="0" b="0"/>
            <wp:docPr id="1" name="Рисунок 1" descr="C:\Users\DSHKP\Desktop\мдоз\Untitled.FR12 - 0003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DSHKP\Desktop\мдоз\Untitled.FR12 - 0003.tif"/>
                    <pic:cNvPicPr>
                      <a:picLocks noChangeAspect="1" noChangeArrowheads="1"/>
                    </pic:cNvPicPr>
                  </pic:nvPicPr>
                  <pic:blipFill rotWithShape="1">
                    <a:blip r:embed="rId4"/>
                    <a:srcRect r="4150" b="1995"/>
                    <a:stretch/>
                  </pic:blipFill>
                  <pic:spPr bwMode="auto">
                    <a:xfrm>
                      <a:off x="0" y="0"/>
                      <a:ext cx="6202680" cy="8801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  <w:lang w:val="ru-RU" w:eastAsia="ru-RU"/>
        </w:rPr>
        <w:lastRenderedPageBreak/>
        <w:drawing>
          <wp:inline distT="0" distB="0" distL="0" distR="0">
            <wp:extent cx="6233160" cy="8778240"/>
            <wp:effectExtent l="0" t="0" r="0" b="0"/>
            <wp:docPr id="2" name="Рисунок 2" descr="C:\Users\DSHKP\Desktop\мдоз\Untitled.FR12 - 0001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DSHKP\Desktop\мдоз\Untitled.FR12 - 0001.tif"/>
                    <pic:cNvPicPr>
                      <a:picLocks noChangeAspect="1" noChangeArrowheads="1"/>
                    </pic:cNvPicPr>
                  </pic:nvPicPr>
                  <pic:blipFill rotWithShape="1">
                    <a:blip r:embed="rId5"/>
                    <a:srcRect r="3679" b="1735"/>
                    <a:stretch/>
                  </pic:blipFill>
                  <pic:spPr bwMode="auto">
                    <a:xfrm>
                      <a:off x="0" y="0"/>
                      <a:ext cx="6233160" cy="8778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  <w:lang w:val="ru-RU" w:eastAsia="ru-RU"/>
        </w:rPr>
        <w:lastRenderedPageBreak/>
        <w:drawing>
          <wp:inline distT="0" distB="0" distL="0" distR="0">
            <wp:extent cx="6225540" cy="8823960"/>
            <wp:effectExtent l="0" t="0" r="0" b="0"/>
            <wp:docPr id="3" name="Рисунок 3" descr="C:\Users\DSHKP\Desktop\мдоз\Untitled.FR12 - 0002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DSHKP\Desktop\мдоз\Untitled.FR12 - 0002.tif"/>
                    <pic:cNvPicPr>
                      <a:picLocks noChangeAspect="1" noChangeArrowheads="1"/>
                    </pic:cNvPicPr>
                  </pic:nvPicPr>
                  <pic:blipFill rotWithShape="1">
                    <a:blip r:embed="rId6"/>
                    <a:srcRect r="3798" b="1739"/>
                    <a:stretch/>
                  </pic:blipFill>
                  <pic:spPr bwMode="auto">
                    <a:xfrm>
                      <a:off x="0" y="0"/>
                      <a:ext cx="6225540" cy="8823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FC74EA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2"/>
        <w:gridCol w:w="500"/>
        <w:gridCol w:w="1493"/>
        <w:gridCol w:w="1753"/>
        <w:gridCol w:w="4784"/>
        <w:gridCol w:w="972"/>
      </w:tblGrid>
      <w:tr w:rsidR="00190E11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190E11" w:rsidRDefault="00FC74EA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44.04.02 МДОЗ-17,18.plx</w:t>
            </w:r>
          </w:p>
        </w:tc>
        <w:tc>
          <w:tcPr>
            <w:tcW w:w="5104" w:type="dxa"/>
          </w:tcPr>
          <w:p w:rsidR="00190E11" w:rsidRDefault="00190E11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190E11" w:rsidRDefault="00FC74EA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190E11" w:rsidRPr="00A6772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90E11" w:rsidRPr="00FC74EA" w:rsidRDefault="00FC74E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C74E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190E11" w:rsidRPr="00A6772F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E11" w:rsidRDefault="00FC74E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E11" w:rsidRPr="00FC74EA" w:rsidRDefault="00FC74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74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Целью дисциплины "Управление инновациями в дошкольной образовательной организации" является формирование у студентов профессиональной готовности к реализации инновационных процессов в образовании.</w:t>
            </w:r>
          </w:p>
        </w:tc>
      </w:tr>
      <w:tr w:rsidR="00190E1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E11" w:rsidRDefault="00FC74E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E11" w:rsidRDefault="00FC74E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190E11" w:rsidRPr="00A6772F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E11" w:rsidRDefault="00FC74E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E11" w:rsidRPr="00FC74EA" w:rsidRDefault="00FC74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74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формировать готовность студентов к профессиональной деятельности в сфере внедрения инновационных технологий в образовании;</w:t>
            </w:r>
          </w:p>
        </w:tc>
      </w:tr>
      <w:tr w:rsidR="00190E11" w:rsidRPr="00A6772F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E11" w:rsidRDefault="00FC74E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E11" w:rsidRPr="00FC74EA" w:rsidRDefault="00FC74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74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способствовать развитию у студентов глубокого понимания научно-теоретических основ инновационной деятельности в образовании;</w:t>
            </w:r>
          </w:p>
        </w:tc>
      </w:tr>
      <w:tr w:rsidR="00190E11" w:rsidRPr="00A6772F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E11" w:rsidRDefault="00FC74E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E11" w:rsidRPr="00FC74EA" w:rsidRDefault="00FC74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74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формировать профессиональные умения организации и осуществления инновационной деятельности образовании;</w:t>
            </w:r>
          </w:p>
        </w:tc>
      </w:tr>
      <w:tr w:rsidR="00190E11" w:rsidRPr="00A6772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E11" w:rsidRDefault="00FC74E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E11" w:rsidRPr="00FC74EA" w:rsidRDefault="00FC74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74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развивать умение анализировать результативность и эффективность инновационной деятельности в образовании;</w:t>
            </w:r>
          </w:p>
        </w:tc>
      </w:tr>
      <w:tr w:rsidR="00190E11" w:rsidRPr="00A6772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E11" w:rsidRDefault="00FC74E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E11" w:rsidRPr="00FC74EA" w:rsidRDefault="00FC74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74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формировать  знания об инновационных системах работы в дошкольном образовании;</w:t>
            </w:r>
          </w:p>
        </w:tc>
      </w:tr>
      <w:tr w:rsidR="00190E11" w:rsidRPr="00A6772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E11" w:rsidRDefault="00FC74E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E11" w:rsidRPr="00FC74EA" w:rsidRDefault="00FC74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74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формировать творческий подход к инновационной деятельности в образовании.</w:t>
            </w:r>
          </w:p>
        </w:tc>
      </w:tr>
      <w:tr w:rsidR="00190E11" w:rsidRPr="00A6772F">
        <w:trPr>
          <w:trHeight w:hRule="exact" w:val="277"/>
        </w:trPr>
        <w:tc>
          <w:tcPr>
            <w:tcW w:w="766" w:type="dxa"/>
          </w:tcPr>
          <w:p w:rsidR="00190E11" w:rsidRPr="00FC74EA" w:rsidRDefault="00190E11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190E11" w:rsidRPr="00FC74EA" w:rsidRDefault="00190E11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190E11" w:rsidRPr="00FC74EA" w:rsidRDefault="00190E11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190E11" w:rsidRPr="00FC74EA" w:rsidRDefault="00190E11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190E11" w:rsidRPr="00FC74EA" w:rsidRDefault="00190E11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190E11" w:rsidRPr="00FC74EA" w:rsidRDefault="00190E11">
            <w:pPr>
              <w:rPr>
                <w:lang w:val="ru-RU"/>
              </w:rPr>
            </w:pPr>
          </w:p>
        </w:tc>
      </w:tr>
      <w:tr w:rsidR="00190E11" w:rsidRPr="00A6772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90E11" w:rsidRPr="00FC74EA" w:rsidRDefault="00FC74E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C74E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190E11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E11" w:rsidRDefault="00FC74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E11" w:rsidRDefault="00FC74E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К.М.03</w:t>
            </w:r>
          </w:p>
        </w:tc>
      </w:tr>
      <w:tr w:rsidR="00190E11" w:rsidRPr="00A6772F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E11" w:rsidRDefault="00FC74E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E11" w:rsidRPr="00FC74EA" w:rsidRDefault="00FC74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74E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190E1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E11" w:rsidRDefault="00FC74E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E11" w:rsidRDefault="00DE4A4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DE4A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Социальная</w:t>
            </w:r>
            <w:proofErr w:type="spellEnd"/>
            <w:r w:rsidRPr="00DE4A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DE4A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психология</w:t>
            </w:r>
            <w:proofErr w:type="spellEnd"/>
            <w:r w:rsidRPr="00DE4A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DE4A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образования</w:t>
            </w:r>
            <w:proofErr w:type="spellEnd"/>
          </w:p>
        </w:tc>
      </w:tr>
      <w:tr w:rsidR="00190E11" w:rsidRPr="00A6772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E11" w:rsidRDefault="00FC74E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E11" w:rsidRPr="00DE4A43" w:rsidRDefault="00DE4A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4A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Научные исследования в профессиональной деятельности психолого-педагогического направления</w:t>
            </w:r>
          </w:p>
        </w:tc>
      </w:tr>
      <w:tr w:rsidR="00190E11" w:rsidRPr="00A6772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E11" w:rsidRDefault="00FC74E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E11" w:rsidRPr="00DE4A43" w:rsidRDefault="00DE4A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4A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Научно-исследовательский семинар "Управление дошкольным образованием"</w:t>
            </w:r>
          </w:p>
        </w:tc>
      </w:tr>
      <w:tr w:rsidR="00190E1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E11" w:rsidRDefault="00FC74E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E11" w:rsidRDefault="00DE4A4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DE4A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Управленческая</w:t>
            </w:r>
            <w:proofErr w:type="spellEnd"/>
            <w:r w:rsidRPr="00DE4A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DE4A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конфликтология</w:t>
            </w:r>
            <w:proofErr w:type="spellEnd"/>
          </w:p>
        </w:tc>
      </w:tr>
      <w:tr w:rsidR="00190E11" w:rsidRPr="00A6772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E11" w:rsidRDefault="00FC74E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E11" w:rsidRPr="00FC74EA" w:rsidRDefault="00DE4A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4A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Проектирование и экспертиза образовательной среды</w:t>
            </w:r>
          </w:p>
        </w:tc>
      </w:tr>
      <w:tr w:rsidR="00190E11" w:rsidRPr="00A6772F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E11" w:rsidRDefault="00FC74E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E11" w:rsidRPr="00FC74EA" w:rsidRDefault="00DE4A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4A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Методология и методы организации научного исследования</w:t>
            </w:r>
          </w:p>
        </w:tc>
      </w:tr>
      <w:tr w:rsidR="00190E11" w:rsidRPr="00A6772F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E11" w:rsidRDefault="00FC74E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E11" w:rsidRPr="00FC74EA" w:rsidRDefault="00FC74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74E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190E11" w:rsidRPr="00A6772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E11" w:rsidRDefault="00FC74E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E11" w:rsidRPr="00FC74EA" w:rsidRDefault="00DE4A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4A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Управление карьерным ростом педагога в дошкольном образовании</w:t>
            </w:r>
          </w:p>
        </w:tc>
      </w:tr>
      <w:tr w:rsidR="00190E11" w:rsidRPr="00DE4A4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E11" w:rsidRDefault="00FC74E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E11" w:rsidRPr="00FC74EA" w:rsidRDefault="00DE4A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4A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Дополнительное образование в ДОО</w:t>
            </w:r>
          </w:p>
        </w:tc>
      </w:tr>
      <w:tr w:rsidR="00190E11" w:rsidRPr="00A6772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E11" w:rsidRDefault="00FC74E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E11" w:rsidRPr="00FC74EA" w:rsidRDefault="00DE4A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4A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Производственная (организационно-управленческая) практика (НИР)</w:t>
            </w:r>
          </w:p>
        </w:tc>
      </w:tr>
      <w:tr w:rsidR="00190E11" w:rsidRPr="00DE4A43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E11" w:rsidRDefault="00FC74E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E11" w:rsidRPr="00FC74EA" w:rsidRDefault="00DE4A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4A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Преддипломная практика</w:t>
            </w:r>
          </w:p>
        </w:tc>
      </w:tr>
      <w:tr w:rsidR="00190E11" w:rsidRPr="00DE4A43">
        <w:trPr>
          <w:trHeight w:hRule="exact" w:val="277"/>
        </w:trPr>
        <w:tc>
          <w:tcPr>
            <w:tcW w:w="766" w:type="dxa"/>
          </w:tcPr>
          <w:p w:rsidR="00190E11" w:rsidRPr="00FC74EA" w:rsidRDefault="00190E11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190E11" w:rsidRPr="00FC74EA" w:rsidRDefault="00190E11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190E11" w:rsidRPr="00FC74EA" w:rsidRDefault="00190E11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190E11" w:rsidRPr="00FC74EA" w:rsidRDefault="00190E11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190E11" w:rsidRPr="00FC74EA" w:rsidRDefault="00190E11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190E11" w:rsidRPr="00FC74EA" w:rsidRDefault="00190E11">
            <w:pPr>
              <w:rPr>
                <w:lang w:val="ru-RU"/>
              </w:rPr>
            </w:pPr>
          </w:p>
        </w:tc>
      </w:tr>
      <w:tr w:rsidR="00190E11" w:rsidRPr="00A6772F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90E11" w:rsidRPr="00FC74EA" w:rsidRDefault="00FC74E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C74E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190E11" w:rsidRPr="00A6772F">
        <w:trPr>
          <w:trHeight w:hRule="exact" w:val="308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E11" w:rsidRPr="00FC74EA" w:rsidRDefault="00FC74E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C74E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ОК-3:      готовностью к саморазвитию, самореализации, использованию творческого потенциала</w:t>
            </w:r>
          </w:p>
        </w:tc>
      </w:tr>
      <w:tr w:rsidR="00190E1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E11" w:rsidRDefault="00FC74E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190E11" w:rsidRPr="00A6772F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E11" w:rsidRDefault="00FC74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E11" w:rsidRPr="00FC74EA" w:rsidRDefault="00FC74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74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знания о способах саморазвития, самореализации, использования творческого потенциала педагога дошкольного образования</w:t>
            </w:r>
          </w:p>
        </w:tc>
      </w:tr>
      <w:tr w:rsidR="00190E11" w:rsidRPr="00A6772F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E11" w:rsidRDefault="00FC74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E11" w:rsidRPr="00FC74EA" w:rsidRDefault="00FC74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74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знания о способах саморазвития, самореализации, использования творческого потенциала педагога дошкольного образования</w:t>
            </w:r>
          </w:p>
        </w:tc>
      </w:tr>
      <w:tr w:rsidR="00190E11" w:rsidRPr="00A6772F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E11" w:rsidRDefault="00FC74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E11" w:rsidRPr="00FC74EA" w:rsidRDefault="00FC74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74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сформированы знания о способах саморазвития, самореализации, использования творческого потенциала педагога дошкольного образования</w:t>
            </w:r>
          </w:p>
        </w:tc>
      </w:tr>
      <w:tr w:rsidR="00190E1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E11" w:rsidRDefault="00FC74E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190E11" w:rsidRPr="00A6772F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E11" w:rsidRDefault="00FC74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E11" w:rsidRPr="00FC74EA" w:rsidRDefault="00FC74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74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умения саморазвития, самореализации, использования творческого потенциала</w:t>
            </w:r>
          </w:p>
        </w:tc>
      </w:tr>
      <w:tr w:rsidR="00190E11" w:rsidRPr="00A6772F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E11" w:rsidRDefault="00FC74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E11" w:rsidRPr="00FC74EA" w:rsidRDefault="00FC74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74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умения саморазвития, самореализации, использования творческого потенциала</w:t>
            </w:r>
          </w:p>
        </w:tc>
      </w:tr>
      <w:tr w:rsidR="00190E11" w:rsidRPr="00A6772F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E11" w:rsidRDefault="00FC74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E11" w:rsidRPr="00FC74EA" w:rsidRDefault="00FC74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74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сформированы умения саморазвития, самореализации, использования творческого потенциала</w:t>
            </w:r>
          </w:p>
        </w:tc>
      </w:tr>
      <w:tr w:rsidR="00190E1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E11" w:rsidRDefault="00FC74E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190E11" w:rsidRPr="00A6772F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E11" w:rsidRDefault="00FC74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E11" w:rsidRPr="00FC74EA" w:rsidRDefault="00FC74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74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способами саморазвития, самореализации, использования творческого потенциала</w:t>
            </w:r>
          </w:p>
        </w:tc>
      </w:tr>
      <w:tr w:rsidR="00190E11" w:rsidRPr="00A6772F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E11" w:rsidRDefault="00FC74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E11" w:rsidRPr="00FC74EA" w:rsidRDefault="00FC74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74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основными способами саморазвития, самореализации, использования творческого потенциала</w:t>
            </w:r>
          </w:p>
        </w:tc>
      </w:tr>
      <w:tr w:rsidR="00190E11" w:rsidRPr="00A6772F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E11" w:rsidRDefault="00FC74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E11" w:rsidRPr="00FC74EA" w:rsidRDefault="00FC74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74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владеет способами саморазвития, самореализации, использования творческого потенциала</w:t>
            </w:r>
          </w:p>
        </w:tc>
      </w:tr>
      <w:tr w:rsidR="00190E11" w:rsidRPr="00A6772F">
        <w:trPr>
          <w:trHeight w:hRule="exact" w:val="675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E11" w:rsidRPr="00FC74EA" w:rsidRDefault="00FC74E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C74E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ОПК-7:      способностью анализировать и прогнозировать риски образовательной среды, планировать комплексные мероприятия по их предупреждению и преодолению</w:t>
            </w:r>
          </w:p>
        </w:tc>
      </w:tr>
      <w:tr w:rsidR="00190E1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E11" w:rsidRDefault="00FC74E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190E11" w:rsidRPr="00A6772F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E11" w:rsidRDefault="00FC74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E11" w:rsidRPr="00FC74EA" w:rsidRDefault="00FC74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74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знания о способах анализа и прогнозирования  рисков образовательной среды, планирования комплексных мероприятий по их предупреждению и преодолению</w:t>
            </w:r>
          </w:p>
        </w:tc>
      </w:tr>
      <w:tr w:rsidR="00190E11" w:rsidRPr="00A6772F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E11" w:rsidRDefault="00FC74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E11" w:rsidRPr="00FC74EA" w:rsidRDefault="00FC74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74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знания о способах анализа и прогнозирования  рисков образовательной среды, планирования комплексных мероприятий по их предупреждению и преодолению</w:t>
            </w:r>
          </w:p>
        </w:tc>
      </w:tr>
    </w:tbl>
    <w:p w:rsidR="00190E11" w:rsidRPr="00FC74EA" w:rsidRDefault="00FC74EA">
      <w:pPr>
        <w:rPr>
          <w:sz w:val="0"/>
          <w:szCs w:val="0"/>
          <w:lang w:val="ru-RU"/>
        </w:rPr>
      </w:pPr>
      <w:r w:rsidRPr="00FC74EA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4"/>
        <w:gridCol w:w="487"/>
        <w:gridCol w:w="3238"/>
        <w:gridCol w:w="4803"/>
        <w:gridCol w:w="972"/>
      </w:tblGrid>
      <w:tr w:rsidR="00190E11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190E11" w:rsidRDefault="00FC74EA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44.04.02 МДОЗ-17,18.plx</w:t>
            </w:r>
          </w:p>
        </w:tc>
        <w:tc>
          <w:tcPr>
            <w:tcW w:w="5104" w:type="dxa"/>
          </w:tcPr>
          <w:p w:rsidR="00190E11" w:rsidRDefault="00190E11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190E11" w:rsidRDefault="00FC74EA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190E11" w:rsidRPr="00A6772F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E11" w:rsidRDefault="00FC74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E11" w:rsidRPr="00FC74EA" w:rsidRDefault="00FC74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74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сформированы знания о способах анализа и прогнозирования  рисков образовательной среды, планирования комплексных мероприятий по их предупреждению и преодолению</w:t>
            </w:r>
          </w:p>
        </w:tc>
      </w:tr>
      <w:tr w:rsidR="00190E11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E11" w:rsidRDefault="00FC74E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190E11" w:rsidRPr="00A6772F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E11" w:rsidRDefault="00FC74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E11" w:rsidRPr="00FC74EA" w:rsidRDefault="00FC74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74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умения анализа и прогнозирования  рисков образовательной среды, планирования комплексных мероприятий по их предупреждению и преодолению</w:t>
            </w:r>
          </w:p>
        </w:tc>
      </w:tr>
      <w:tr w:rsidR="00190E11" w:rsidRPr="00A6772F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E11" w:rsidRDefault="00FC74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E11" w:rsidRPr="00FC74EA" w:rsidRDefault="00FC74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74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умения анализа и прогнозирования  рисков образовательной среды, планирования комплексных мероприятий по их предупреждению и преодолению</w:t>
            </w:r>
          </w:p>
        </w:tc>
      </w:tr>
      <w:tr w:rsidR="00190E11" w:rsidRPr="00A6772F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E11" w:rsidRDefault="00FC74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E11" w:rsidRPr="00FC74EA" w:rsidRDefault="00FC74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74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сформированы умения анализа и прогнозирования  рисков образовательной среды, планирования комплексных мероприятий по их предупреждению и преодолению</w:t>
            </w:r>
          </w:p>
        </w:tc>
      </w:tr>
      <w:tr w:rsidR="00190E11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E11" w:rsidRDefault="00FC74E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190E11" w:rsidRPr="00A6772F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E11" w:rsidRDefault="00FC74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E11" w:rsidRPr="00FC74EA" w:rsidRDefault="00FC74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74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способами анализа и прогнозирования  рисков образовательной среды, планирования комплексных мероприятий по их предупреждению и преодолению</w:t>
            </w:r>
          </w:p>
        </w:tc>
      </w:tr>
      <w:tr w:rsidR="00190E11" w:rsidRPr="00A6772F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E11" w:rsidRDefault="00FC74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E11" w:rsidRPr="00FC74EA" w:rsidRDefault="00FC74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74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основными способами анализа и прогнозирования  рисков образовательной среды, планирования комплексных мероприятий по их предупреждению и преодолению</w:t>
            </w:r>
          </w:p>
        </w:tc>
      </w:tr>
      <w:tr w:rsidR="00190E11" w:rsidRPr="00A6772F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E11" w:rsidRDefault="00FC74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E11" w:rsidRPr="00FC74EA" w:rsidRDefault="00FC74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74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владеет способами анализа и прогнозирования  рисков образовательной среды, планирования комплексных мероприятий по их предупреждению и преодолению</w:t>
            </w:r>
          </w:p>
        </w:tc>
      </w:tr>
      <w:tr w:rsidR="00190E11" w:rsidRPr="00A6772F">
        <w:trPr>
          <w:trHeight w:hRule="exact" w:val="675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E11" w:rsidRPr="00FC74EA" w:rsidRDefault="00FC74E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C74E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ПК-23: готовностью использовать современные инновационные методы и технологии в проектировании образовательной деятельности</w:t>
            </w:r>
          </w:p>
        </w:tc>
      </w:tr>
      <w:tr w:rsidR="00190E11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E11" w:rsidRDefault="00FC74E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190E11" w:rsidRPr="00A6772F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E11" w:rsidRDefault="00FC74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E11" w:rsidRPr="00FC74EA" w:rsidRDefault="00FC74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74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знания о современных инновационных методах и технологиях в проектировании образовательной работы дошкольной образовательной организации</w:t>
            </w:r>
          </w:p>
        </w:tc>
      </w:tr>
      <w:tr w:rsidR="00190E11" w:rsidRPr="00A6772F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E11" w:rsidRDefault="00FC74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E11" w:rsidRPr="00FC74EA" w:rsidRDefault="00FC74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74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знания о современных инновационных методах и технологиях в проектировании образовательной работы дошкольной образовательной организации</w:t>
            </w:r>
          </w:p>
        </w:tc>
      </w:tr>
      <w:tr w:rsidR="00190E11" w:rsidRPr="00A6772F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E11" w:rsidRDefault="00FC74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E11" w:rsidRPr="00FC74EA" w:rsidRDefault="00FC74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74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сформированы знания о современных инновационных методах и технологиях в проектировании образовательной работы дошкольной образовательной организации</w:t>
            </w:r>
          </w:p>
        </w:tc>
      </w:tr>
      <w:tr w:rsidR="00190E11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E11" w:rsidRDefault="00FC74E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190E11" w:rsidRPr="00A6772F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E11" w:rsidRDefault="00FC74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E11" w:rsidRPr="00FC74EA" w:rsidRDefault="00FC74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74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умения использования современных инновационных методов и технологий в проектировании образовательной работы дошкольной образовательной организации</w:t>
            </w:r>
          </w:p>
        </w:tc>
      </w:tr>
      <w:tr w:rsidR="00190E11" w:rsidRPr="00A6772F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E11" w:rsidRDefault="00FC74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E11" w:rsidRPr="00FC74EA" w:rsidRDefault="00FC74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74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умения использования современных инновационных методов и технологий в проектировании образовательной работы дошкольной образовательной организации</w:t>
            </w:r>
          </w:p>
        </w:tc>
      </w:tr>
      <w:tr w:rsidR="00190E11" w:rsidRPr="00A6772F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E11" w:rsidRDefault="00FC74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E11" w:rsidRPr="00FC74EA" w:rsidRDefault="00FC74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74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сформированы умения использования современных инновационных методов и технологий в проектировании образовательной работы дошкольной образовательной организации</w:t>
            </w:r>
          </w:p>
        </w:tc>
      </w:tr>
      <w:tr w:rsidR="00190E11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E11" w:rsidRDefault="00FC74E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190E11" w:rsidRPr="00A6772F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E11" w:rsidRDefault="00FC74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E11" w:rsidRPr="00FC74EA" w:rsidRDefault="00FC74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74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способами использования современных инновационных методов и технологий в проектировании образовательной работы дошкольной образовательной организации</w:t>
            </w:r>
          </w:p>
        </w:tc>
      </w:tr>
      <w:tr w:rsidR="00190E11" w:rsidRPr="00A6772F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E11" w:rsidRDefault="00FC74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E11" w:rsidRPr="00FC74EA" w:rsidRDefault="00FC74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74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основными способами использования современных инновационных методов и технологий в проектировании образовательной работы дошкольной образовательной организации</w:t>
            </w:r>
          </w:p>
        </w:tc>
      </w:tr>
      <w:tr w:rsidR="00190E11" w:rsidRPr="00A6772F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E11" w:rsidRDefault="00FC74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E11" w:rsidRPr="00FC74EA" w:rsidRDefault="00FC74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74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владеет способами использования современных инновационных методов и технологий в проектировании образовательной работы дошкольной образовательной организации</w:t>
            </w:r>
          </w:p>
        </w:tc>
      </w:tr>
      <w:tr w:rsidR="00190E11" w:rsidRPr="00A6772F">
        <w:trPr>
          <w:trHeight w:hRule="exact" w:val="44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E11" w:rsidRPr="00FC74EA" w:rsidRDefault="00FC74E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C74E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ПК-56: готовностью использовать современные технологии менеджмента</w:t>
            </w:r>
          </w:p>
        </w:tc>
      </w:tr>
      <w:tr w:rsidR="00190E11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E11" w:rsidRDefault="00FC74E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190E11" w:rsidRPr="00A6772F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E11" w:rsidRDefault="00FC74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E11" w:rsidRPr="00FC74EA" w:rsidRDefault="00FC74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74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знания о современных технологиях менеджмента в дошкольном образовании</w:t>
            </w:r>
          </w:p>
        </w:tc>
      </w:tr>
      <w:tr w:rsidR="00190E11" w:rsidRPr="00A6772F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E11" w:rsidRDefault="00FC74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E11" w:rsidRPr="00FC74EA" w:rsidRDefault="00FC74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74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знания о современных технологиях менеджмента в дошкольном образовании</w:t>
            </w:r>
          </w:p>
        </w:tc>
      </w:tr>
      <w:tr w:rsidR="00190E11" w:rsidRPr="00A6772F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E11" w:rsidRDefault="00FC74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E11" w:rsidRPr="00FC74EA" w:rsidRDefault="00FC74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74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сформированы знания о современных технологиях менеджмента в дошкольном образовании</w:t>
            </w:r>
          </w:p>
        </w:tc>
      </w:tr>
      <w:tr w:rsidR="00190E11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E11" w:rsidRDefault="00FC74E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190E11" w:rsidRPr="00A6772F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E11" w:rsidRDefault="00FC74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E11" w:rsidRPr="00FC74EA" w:rsidRDefault="00FC74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74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умения применения современных технологий менеджмента в дошкольном образовании</w:t>
            </w:r>
          </w:p>
        </w:tc>
      </w:tr>
      <w:tr w:rsidR="00190E11" w:rsidRPr="00A6772F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E11" w:rsidRDefault="00FC74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E11" w:rsidRPr="00FC74EA" w:rsidRDefault="00FC74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74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умения применения современных технологий менеджмента в дошкольном образовании</w:t>
            </w:r>
          </w:p>
        </w:tc>
      </w:tr>
      <w:tr w:rsidR="00190E11" w:rsidRPr="00A6772F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E11" w:rsidRDefault="00FC74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E11" w:rsidRPr="00FC74EA" w:rsidRDefault="00FC74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74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сформированы умения применения современных технологий менеджмента в дошкольном образовании</w:t>
            </w:r>
          </w:p>
        </w:tc>
      </w:tr>
      <w:tr w:rsidR="00190E11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E11" w:rsidRDefault="00FC74E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190E11" w:rsidRPr="00A6772F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E11" w:rsidRDefault="00FC74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E11" w:rsidRPr="00FC74EA" w:rsidRDefault="00FC74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74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современными технологиями менеджмента в дошкольном образовании</w:t>
            </w:r>
          </w:p>
        </w:tc>
      </w:tr>
      <w:tr w:rsidR="00190E11" w:rsidRPr="00A6772F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E11" w:rsidRDefault="00FC74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E11" w:rsidRPr="00FC74EA" w:rsidRDefault="00FC74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74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основными современными технологиями менеджмента в дошкольном образовании</w:t>
            </w:r>
          </w:p>
        </w:tc>
      </w:tr>
      <w:tr w:rsidR="00190E11" w:rsidRPr="00A6772F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E11" w:rsidRDefault="00FC74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E11" w:rsidRPr="00FC74EA" w:rsidRDefault="00FC74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74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владеет современными технологиями менеджмента в дошкольном образовании</w:t>
            </w:r>
          </w:p>
        </w:tc>
      </w:tr>
      <w:tr w:rsidR="00190E11" w:rsidRPr="00A6772F">
        <w:trPr>
          <w:trHeight w:hRule="exact" w:val="416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190E11" w:rsidRPr="00FC74EA" w:rsidRDefault="00FC74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74E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 результате освоения дисциплины обучающийся должен</w:t>
            </w:r>
          </w:p>
        </w:tc>
      </w:tr>
      <w:tr w:rsidR="00190E11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E11" w:rsidRDefault="00FC74E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E11" w:rsidRDefault="00FC74E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190E11" w:rsidRPr="00A6772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E11" w:rsidRDefault="00FC74E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E11" w:rsidRPr="00FC74EA" w:rsidRDefault="00FC74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74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научно-теоретические основы инновационной деятельности в образовании;</w:t>
            </w:r>
          </w:p>
        </w:tc>
      </w:tr>
    </w:tbl>
    <w:p w:rsidR="00190E11" w:rsidRPr="00FC74EA" w:rsidRDefault="00FC74EA">
      <w:pPr>
        <w:rPr>
          <w:sz w:val="0"/>
          <w:szCs w:val="0"/>
          <w:lang w:val="ru-RU"/>
        </w:rPr>
      </w:pPr>
      <w:r w:rsidRPr="00FC74EA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8"/>
        <w:gridCol w:w="183"/>
        <w:gridCol w:w="3279"/>
        <w:gridCol w:w="956"/>
        <w:gridCol w:w="691"/>
        <w:gridCol w:w="1109"/>
        <w:gridCol w:w="1243"/>
        <w:gridCol w:w="676"/>
        <w:gridCol w:w="393"/>
        <w:gridCol w:w="976"/>
      </w:tblGrid>
      <w:tr w:rsidR="00190E11" w:rsidTr="00DE4A43">
        <w:trPr>
          <w:trHeight w:hRule="exact" w:val="416"/>
        </w:trPr>
        <w:tc>
          <w:tcPr>
            <w:tcW w:w="4230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190E11" w:rsidRDefault="00FC74EA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44.04.02 МДОЗ-17,18.plx</w:t>
            </w:r>
          </w:p>
        </w:tc>
        <w:tc>
          <w:tcPr>
            <w:tcW w:w="956" w:type="dxa"/>
          </w:tcPr>
          <w:p w:rsidR="00190E11" w:rsidRDefault="00190E11"/>
        </w:tc>
        <w:tc>
          <w:tcPr>
            <w:tcW w:w="691" w:type="dxa"/>
          </w:tcPr>
          <w:p w:rsidR="00190E11" w:rsidRDefault="00190E11"/>
        </w:tc>
        <w:tc>
          <w:tcPr>
            <w:tcW w:w="1109" w:type="dxa"/>
          </w:tcPr>
          <w:p w:rsidR="00190E11" w:rsidRDefault="00190E11"/>
        </w:tc>
        <w:tc>
          <w:tcPr>
            <w:tcW w:w="1243" w:type="dxa"/>
          </w:tcPr>
          <w:p w:rsidR="00190E11" w:rsidRDefault="00190E11"/>
        </w:tc>
        <w:tc>
          <w:tcPr>
            <w:tcW w:w="676" w:type="dxa"/>
          </w:tcPr>
          <w:p w:rsidR="00190E11" w:rsidRDefault="00190E11"/>
        </w:tc>
        <w:tc>
          <w:tcPr>
            <w:tcW w:w="393" w:type="dxa"/>
          </w:tcPr>
          <w:p w:rsidR="00190E11" w:rsidRDefault="00190E11"/>
        </w:tc>
        <w:tc>
          <w:tcPr>
            <w:tcW w:w="976" w:type="dxa"/>
            <w:shd w:val="clear" w:color="C0C0C0" w:fill="FFFFFF"/>
            <w:tcMar>
              <w:left w:w="34" w:type="dxa"/>
              <w:right w:w="34" w:type="dxa"/>
            </w:tcMar>
          </w:tcPr>
          <w:p w:rsidR="00190E11" w:rsidRDefault="00FC74EA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190E11" w:rsidRPr="00A6772F" w:rsidTr="00DE4A43">
        <w:trPr>
          <w:trHeight w:hRule="exact" w:val="50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E11" w:rsidRDefault="00FC74E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9506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E11" w:rsidRPr="00FC74EA" w:rsidRDefault="00FC74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74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особенности организации инновационной деятельности в образовании: этапы, задачи, содержание, методики, формы, условия, средства.</w:t>
            </w:r>
          </w:p>
        </w:tc>
      </w:tr>
      <w:tr w:rsidR="00190E11" w:rsidTr="00DE4A43">
        <w:trPr>
          <w:trHeight w:hRule="exact" w:val="27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E11" w:rsidRDefault="00FC74E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9506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E11" w:rsidRDefault="00FC74E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190E11" w:rsidRPr="00A6772F" w:rsidTr="00DE4A43">
        <w:trPr>
          <w:trHeight w:hRule="exact" w:val="28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E11" w:rsidRDefault="00FC74E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9506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E11" w:rsidRPr="00FC74EA" w:rsidRDefault="00FC74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74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определять нормативно-правовую основу инновационной деятельности в образовании;</w:t>
            </w:r>
          </w:p>
        </w:tc>
      </w:tr>
      <w:tr w:rsidR="00190E11" w:rsidRPr="00A6772F" w:rsidTr="00DE4A43">
        <w:trPr>
          <w:trHeight w:hRule="exact" w:val="50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E11" w:rsidRDefault="00FC74E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9506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E11" w:rsidRPr="00FC74EA" w:rsidRDefault="00FC74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74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организовывать инновационную деятельность в образовательном учреждении, определять цель, задачи, условия, этапы, средства, формы и методы инновационной деятельности;</w:t>
            </w:r>
          </w:p>
        </w:tc>
      </w:tr>
      <w:tr w:rsidR="00190E11" w:rsidRPr="00A6772F" w:rsidTr="00DE4A43">
        <w:trPr>
          <w:trHeight w:hRule="exact" w:val="28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E11" w:rsidRDefault="00FC74E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9506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E11" w:rsidRPr="00FC74EA" w:rsidRDefault="00FC74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74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взаимодействовать со всеми специалистами, участвующими в инновационной деятельности;</w:t>
            </w:r>
          </w:p>
        </w:tc>
      </w:tr>
      <w:tr w:rsidR="00190E11" w:rsidRPr="00A6772F" w:rsidTr="00DE4A43">
        <w:trPr>
          <w:trHeight w:hRule="exact" w:val="50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E11" w:rsidRDefault="00FC74E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9506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E11" w:rsidRPr="00FC74EA" w:rsidRDefault="00FC74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74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взаимодействовать с родителями или законными представителями детей по вопросам инновационной деятельности.</w:t>
            </w:r>
          </w:p>
        </w:tc>
      </w:tr>
      <w:tr w:rsidR="00190E11" w:rsidTr="00DE4A43">
        <w:trPr>
          <w:trHeight w:hRule="exact" w:val="27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E11" w:rsidRDefault="00FC74E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9506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E11" w:rsidRDefault="00FC74E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190E11" w:rsidRPr="00A6772F" w:rsidTr="00DE4A43">
        <w:trPr>
          <w:trHeight w:hRule="exact" w:val="28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E11" w:rsidRDefault="00FC74E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9506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E11" w:rsidRPr="00FC74EA" w:rsidRDefault="00FC74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74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организации и осуществления инновационной деятельности в образовательном учреждении.</w:t>
            </w:r>
          </w:p>
        </w:tc>
      </w:tr>
      <w:tr w:rsidR="00190E11" w:rsidRPr="00A6772F" w:rsidTr="00DE4A43">
        <w:trPr>
          <w:trHeight w:hRule="exact" w:val="277"/>
        </w:trPr>
        <w:tc>
          <w:tcPr>
            <w:tcW w:w="768" w:type="dxa"/>
          </w:tcPr>
          <w:p w:rsidR="00190E11" w:rsidRPr="00FC74EA" w:rsidRDefault="00190E11">
            <w:pPr>
              <w:rPr>
                <w:lang w:val="ru-RU"/>
              </w:rPr>
            </w:pPr>
          </w:p>
        </w:tc>
        <w:tc>
          <w:tcPr>
            <w:tcW w:w="183" w:type="dxa"/>
          </w:tcPr>
          <w:p w:rsidR="00190E11" w:rsidRPr="00FC74EA" w:rsidRDefault="00190E11">
            <w:pPr>
              <w:rPr>
                <w:lang w:val="ru-RU"/>
              </w:rPr>
            </w:pPr>
          </w:p>
        </w:tc>
        <w:tc>
          <w:tcPr>
            <w:tcW w:w="3279" w:type="dxa"/>
          </w:tcPr>
          <w:p w:rsidR="00190E11" w:rsidRPr="00FC74EA" w:rsidRDefault="00190E11">
            <w:pPr>
              <w:rPr>
                <w:lang w:val="ru-RU"/>
              </w:rPr>
            </w:pPr>
          </w:p>
        </w:tc>
        <w:tc>
          <w:tcPr>
            <w:tcW w:w="956" w:type="dxa"/>
          </w:tcPr>
          <w:p w:rsidR="00190E11" w:rsidRPr="00FC74EA" w:rsidRDefault="00190E11">
            <w:pPr>
              <w:rPr>
                <w:lang w:val="ru-RU"/>
              </w:rPr>
            </w:pPr>
          </w:p>
        </w:tc>
        <w:tc>
          <w:tcPr>
            <w:tcW w:w="691" w:type="dxa"/>
          </w:tcPr>
          <w:p w:rsidR="00190E11" w:rsidRPr="00FC74EA" w:rsidRDefault="00190E11">
            <w:pPr>
              <w:rPr>
                <w:lang w:val="ru-RU"/>
              </w:rPr>
            </w:pPr>
          </w:p>
        </w:tc>
        <w:tc>
          <w:tcPr>
            <w:tcW w:w="1109" w:type="dxa"/>
          </w:tcPr>
          <w:p w:rsidR="00190E11" w:rsidRPr="00FC74EA" w:rsidRDefault="00190E11">
            <w:pPr>
              <w:rPr>
                <w:lang w:val="ru-RU"/>
              </w:rPr>
            </w:pPr>
          </w:p>
        </w:tc>
        <w:tc>
          <w:tcPr>
            <w:tcW w:w="1243" w:type="dxa"/>
          </w:tcPr>
          <w:p w:rsidR="00190E11" w:rsidRPr="00FC74EA" w:rsidRDefault="00190E11">
            <w:pPr>
              <w:rPr>
                <w:lang w:val="ru-RU"/>
              </w:rPr>
            </w:pPr>
          </w:p>
        </w:tc>
        <w:tc>
          <w:tcPr>
            <w:tcW w:w="676" w:type="dxa"/>
          </w:tcPr>
          <w:p w:rsidR="00190E11" w:rsidRPr="00FC74EA" w:rsidRDefault="00190E11">
            <w:pPr>
              <w:rPr>
                <w:lang w:val="ru-RU"/>
              </w:rPr>
            </w:pPr>
          </w:p>
        </w:tc>
        <w:tc>
          <w:tcPr>
            <w:tcW w:w="393" w:type="dxa"/>
          </w:tcPr>
          <w:p w:rsidR="00190E11" w:rsidRPr="00FC74EA" w:rsidRDefault="00190E11">
            <w:pPr>
              <w:rPr>
                <w:lang w:val="ru-RU"/>
              </w:rPr>
            </w:pPr>
          </w:p>
        </w:tc>
        <w:tc>
          <w:tcPr>
            <w:tcW w:w="976" w:type="dxa"/>
          </w:tcPr>
          <w:p w:rsidR="00190E11" w:rsidRPr="00FC74EA" w:rsidRDefault="00190E11">
            <w:pPr>
              <w:rPr>
                <w:lang w:val="ru-RU"/>
              </w:rPr>
            </w:pPr>
          </w:p>
        </w:tc>
      </w:tr>
      <w:tr w:rsidR="00190E11" w:rsidRPr="00A6772F" w:rsidTr="00DE4A43">
        <w:trPr>
          <w:trHeight w:hRule="exact" w:val="277"/>
        </w:trPr>
        <w:tc>
          <w:tcPr>
            <w:tcW w:w="10274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90E11" w:rsidRPr="00FC74EA" w:rsidRDefault="00FC74E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C74E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190E11" w:rsidTr="00DE4A43">
        <w:trPr>
          <w:trHeight w:hRule="exact" w:val="416"/>
        </w:trPr>
        <w:tc>
          <w:tcPr>
            <w:tcW w:w="95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E11" w:rsidRDefault="00FC74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2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E11" w:rsidRPr="00FC74EA" w:rsidRDefault="00FC74E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C74E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9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E11" w:rsidRDefault="00FC74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6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E11" w:rsidRDefault="00FC74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E11" w:rsidRDefault="00FC74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190E11" w:rsidRDefault="00FC74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4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E11" w:rsidRDefault="00FC74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6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E11" w:rsidRDefault="00FC74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190E11" w:rsidRDefault="00FC74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3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E11" w:rsidRDefault="00FC74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190E11" w:rsidRPr="00A6772F" w:rsidTr="00DE4A43">
        <w:trPr>
          <w:trHeight w:hRule="exact" w:val="478"/>
        </w:trPr>
        <w:tc>
          <w:tcPr>
            <w:tcW w:w="95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E11" w:rsidRDefault="00190E11"/>
        </w:tc>
        <w:tc>
          <w:tcPr>
            <w:tcW w:w="32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E11" w:rsidRPr="00FC74EA" w:rsidRDefault="00FC74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74E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Раздел 1. Инновационные технологии в образовании.</w:t>
            </w:r>
          </w:p>
        </w:tc>
        <w:tc>
          <w:tcPr>
            <w:tcW w:w="9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E11" w:rsidRPr="00FC74EA" w:rsidRDefault="00190E11">
            <w:pPr>
              <w:rPr>
                <w:lang w:val="ru-RU"/>
              </w:rPr>
            </w:pPr>
          </w:p>
        </w:tc>
        <w:tc>
          <w:tcPr>
            <w:tcW w:w="6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E11" w:rsidRPr="00FC74EA" w:rsidRDefault="00190E11">
            <w:pPr>
              <w:rPr>
                <w:lang w:val="ru-RU"/>
              </w:rPr>
            </w:pPr>
          </w:p>
        </w:tc>
        <w:tc>
          <w:tcPr>
            <w:tcW w:w="11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E11" w:rsidRPr="00FC74EA" w:rsidRDefault="00190E11">
            <w:pPr>
              <w:rPr>
                <w:lang w:val="ru-RU"/>
              </w:rPr>
            </w:pPr>
          </w:p>
        </w:tc>
        <w:tc>
          <w:tcPr>
            <w:tcW w:w="124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E11" w:rsidRPr="00FC74EA" w:rsidRDefault="00190E11">
            <w:pPr>
              <w:rPr>
                <w:lang w:val="ru-RU"/>
              </w:rPr>
            </w:pPr>
          </w:p>
        </w:tc>
        <w:tc>
          <w:tcPr>
            <w:tcW w:w="6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E11" w:rsidRPr="00FC74EA" w:rsidRDefault="00190E11">
            <w:pPr>
              <w:rPr>
                <w:lang w:val="ru-RU"/>
              </w:rPr>
            </w:pPr>
          </w:p>
        </w:tc>
        <w:tc>
          <w:tcPr>
            <w:tcW w:w="13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E11" w:rsidRPr="00FC74EA" w:rsidRDefault="00190E11">
            <w:pPr>
              <w:rPr>
                <w:lang w:val="ru-RU"/>
              </w:rPr>
            </w:pPr>
          </w:p>
        </w:tc>
      </w:tr>
      <w:tr w:rsidR="00190E11" w:rsidTr="00DE4A43">
        <w:trPr>
          <w:trHeight w:hRule="exact" w:val="697"/>
        </w:trPr>
        <w:tc>
          <w:tcPr>
            <w:tcW w:w="95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E11" w:rsidRDefault="00FC74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2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E11" w:rsidRPr="00FC74EA" w:rsidRDefault="00FC74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74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1. Научно-теоретические основы инновационной деятельности в образовании /Лек/</w:t>
            </w:r>
          </w:p>
        </w:tc>
        <w:tc>
          <w:tcPr>
            <w:tcW w:w="9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E11" w:rsidRDefault="00FC74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E11" w:rsidRDefault="00FC74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E11" w:rsidRDefault="00FC74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ОПК- 7 ПК-23 ПК -56</w:t>
            </w:r>
          </w:p>
        </w:tc>
        <w:tc>
          <w:tcPr>
            <w:tcW w:w="124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E11" w:rsidRDefault="00FC74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Л1.4 Л2.3</w:t>
            </w:r>
          </w:p>
          <w:p w:rsidR="00190E11" w:rsidRDefault="00FC74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</w:t>
            </w:r>
          </w:p>
        </w:tc>
        <w:tc>
          <w:tcPr>
            <w:tcW w:w="6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E11" w:rsidRDefault="00FC74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E11" w:rsidRDefault="00190E11"/>
        </w:tc>
      </w:tr>
      <w:tr w:rsidR="00190E11" w:rsidTr="00DE4A43">
        <w:trPr>
          <w:trHeight w:hRule="exact" w:val="1137"/>
        </w:trPr>
        <w:tc>
          <w:tcPr>
            <w:tcW w:w="95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E11" w:rsidRDefault="00FC74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2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E11" w:rsidRPr="00FC74EA" w:rsidRDefault="00FC74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74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Поиск и анализ научных исследований в области педагогической </w:t>
            </w:r>
            <w:proofErr w:type="spellStart"/>
            <w:r w:rsidRPr="00FC74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инноватики</w:t>
            </w:r>
            <w:proofErr w:type="spellEnd"/>
            <w:r w:rsidRPr="00FC74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/Ср/</w:t>
            </w:r>
          </w:p>
        </w:tc>
        <w:tc>
          <w:tcPr>
            <w:tcW w:w="9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E11" w:rsidRDefault="00FC74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E11" w:rsidRDefault="00FC74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E11" w:rsidRDefault="00FC74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ОПК- 7 ПК-23 ПК -56</w:t>
            </w:r>
          </w:p>
        </w:tc>
        <w:tc>
          <w:tcPr>
            <w:tcW w:w="124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E11" w:rsidRDefault="00FC74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Л1.4 Л2.1 Л2.2 Л2.3 Л2.4</w:t>
            </w:r>
          </w:p>
          <w:p w:rsidR="00190E11" w:rsidRDefault="00FC74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</w:t>
            </w:r>
          </w:p>
        </w:tc>
        <w:tc>
          <w:tcPr>
            <w:tcW w:w="6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E11" w:rsidRDefault="00FC74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E11" w:rsidRDefault="00190E11"/>
        </w:tc>
      </w:tr>
      <w:tr w:rsidR="00190E11" w:rsidTr="00DE4A43">
        <w:trPr>
          <w:trHeight w:hRule="exact" w:val="697"/>
        </w:trPr>
        <w:tc>
          <w:tcPr>
            <w:tcW w:w="95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E11" w:rsidRDefault="00FC74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2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E11" w:rsidRPr="00FC74EA" w:rsidRDefault="00FC74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74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1.2. Нормативно-правовые основы инновационной деятельности в образовании /</w:t>
            </w:r>
            <w:proofErr w:type="spellStart"/>
            <w:r w:rsidRPr="00FC74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FC74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9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E11" w:rsidRDefault="00FC74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E11" w:rsidRDefault="00FC74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E11" w:rsidRDefault="00FC74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ОПК- 7 ПК-23 ПК -56</w:t>
            </w:r>
          </w:p>
        </w:tc>
        <w:tc>
          <w:tcPr>
            <w:tcW w:w="124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E11" w:rsidRDefault="00FC74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Л1.4 Л2.2 Л2.3</w:t>
            </w:r>
          </w:p>
          <w:p w:rsidR="00190E11" w:rsidRDefault="00FC74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</w:t>
            </w:r>
          </w:p>
        </w:tc>
        <w:tc>
          <w:tcPr>
            <w:tcW w:w="6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E11" w:rsidRDefault="00FC74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3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E11" w:rsidRDefault="00190E11"/>
        </w:tc>
      </w:tr>
      <w:tr w:rsidR="00190E11" w:rsidTr="00DE4A43">
        <w:trPr>
          <w:trHeight w:hRule="exact" w:val="697"/>
        </w:trPr>
        <w:tc>
          <w:tcPr>
            <w:tcW w:w="95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E11" w:rsidRDefault="00FC74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2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E11" w:rsidRPr="00FC74EA" w:rsidRDefault="00FC74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74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Составление перечня нормативно- правовых документов инновационной деятельности в образовании /Ср/</w:t>
            </w:r>
          </w:p>
        </w:tc>
        <w:tc>
          <w:tcPr>
            <w:tcW w:w="9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E11" w:rsidRDefault="00FC74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E11" w:rsidRDefault="00FC74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</w:t>
            </w:r>
          </w:p>
        </w:tc>
        <w:tc>
          <w:tcPr>
            <w:tcW w:w="11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E11" w:rsidRDefault="00FC74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ОПК- 7 ПК-23 ПК -56</w:t>
            </w:r>
          </w:p>
        </w:tc>
        <w:tc>
          <w:tcPr>
            <w:tcW w:w="124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E11" w:rsidRDefault="00FC74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Л2.2</w:t>
            </w:r>
          </w:p>
          <w:p w:rsidR="00190E11" w:rsidRDefault="00FC74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</w:t>
            </w:r>
          </w:p>
        </w:tc>
        <w:tc>
          <w:tcPr>
            <w:tcW w:w="6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E11" w:rsidRDefault="00FC74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E11" w:rsidRDefault="00190E11"/>
        </w:tc>
      </w:tr>
      <w:tr w:rsidR="00190E11" w:rsidRPr="00A6772F" w:rsidTr="00DE4A43">
        <w:trPr>
          <w:trHeight w:hRule="exact" w:val="697"/>
        </w:trPr>
        <w:tc>
          <w:tcPr>
            <w:tcW w:w="95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E11" w:rsidRDefault="00190E11"/>
        </w:tc>
        <w:tc>
          <w:tcPr>
            <w:tcW w:w="32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E11" w:rsidRPr="00FC74EA" w:rsidRDefault="00FC74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74E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Раздел 2. Характеристика инновационной деятельности в образовательном учреждении.</w:t>
            </w:r>
          </w:p>
        </w:tc>
        <w:tc>
          <w:tcPr>
            <w:tcW w:w="9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E11" w:rsidRPr="00FC74EA" w:rsidRDefault="00190E11">
            <w:pPr>
              <w:rPr>
                <w:lang w:val="ru-RU"/>
              </w:rPr>
            </w:pPr>
          </w:p>
        </w:tc>
        <w:tc>
          <w:tcPr>
            <w:tcW w:w="6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E11" w:rsidRPr="00FC74EA" w:rsidRDefault="00190E11">
            <w:pPr>
              <w:rPr>
                <w:lang w:val="ru-RU"/>
              </w:rPr>
            </w:pPr>
          </w:p>
        </w:tc>
        <w:tc>
          <w:tcPr>
            <w:tcW w:w="11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E11" w:rsidRPr="00FC74EA" w:rsidRDefault="00190E11">
            <w:pPr>
              <w:rPr>
                <w:lang w:val="ru-RU"/>
              </w:rPr>
            </w:pPr>
          </w:p>
        </w:tc>
        <w:tc>
          <w:tcPr>
            <w:tcW w:w="124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E11" w:rsidRPr="00FC74EA" w:rsidRDefault="00190E11">
            <w:pPr>
              <w:rPr>
                <w:lang w:val="ru-RU"/>
              </w:rPr>
            </w:pPr>
          </w:p>
        </w:tc>
        <w:tc>
          <w:tcPr>
            <w:tcW w:w="6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E11" w:rsidRPr="00FC74EA" w:rsidRDefault="00190E11">
            <w:pPr>
              <w:rPr>
                <w:lang w:val="ru-RU"/>
              </w:rPr>
            </w:pPr>
          </w:p>
        </w:tc>
        <w:tc>
          <w:tcPr>
            <w:tcW w:w="13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E11" w:rsidRPr="00FC74EA" w:rsidRDefault="00190E11">
            <w:pPr>
              <w:rPr>
                <w:lang w:val="ru-RU"/>
              </w:rPr>
            </w:pPr>
          </w:p>
        </w:tc>
      </w:tr>
      <w:tr w:rsidR="00190E11" w:rsidTr="00DE4A43">
        <w:trPr>
          <w:trHeight w:hRule="exact" w:val="917"/>
        </w:trPr>
        <w:tc>
          <w:tcPr>
            <w:tcW w:w="95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E11" w:rsidRDefault="00FC74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2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E11" w:rsidRPr="00FC74EA" w:rsidRDefault="00FC74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74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2.1. Организация инновационной деятельности в образовательном учреждении /</w:t>
            </w:r>
            <w:proofErr w:type="spellStart"/>
            <w:r w:rsidRPr="00FC74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FC74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9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E11" w:rsidRDefault="00FC74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E11" w:rsidRDefault="00FC74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E11" w:rsidRDefault="00FC74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ОПК- 7 ПК-23 ПК -56</w:t>
            </w:r>
          </w:p>
        </w:tc>
        <w:tc>
          <w:tcPr>
            <w:tcW w:w="124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E11" w:rsidRDefault="00FC74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 Л1.4 Л2.1 Л2.3 Л2.4</w:t>
            </w:r>
          </w:p>
          <w:p w:rsidR="00190E11" w:rsidRDefault="00FC74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</w:t>
            </w:r>
          </w:p>
        </w:tc>
        <w:tc>
          <w:tcPr>
            <w:tcW w:w="6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E11" w:rsidRDefault="00FC74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E11" w:rsidRDefault="00190E11"/>
        </w:tc>
      </w:tr>
      <w:tr w:rsidR="00190E11" w:rsidTr="00DE4A43">
        <w:trPr>
          <w:trHeight w:hRule="exact" w:val="1137"/>
        </w:trPr>
        <w:tc>
          <w:tcPr>
            <w:tcW w:w="95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E11" w:rsidRDefault="00FC74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2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E11" w:rsidRPr="00FC74EA" w:rsidRDefault="00FC74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74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Подготовка проекта инновационной деятельности /Ср/</w:t>
            </w:r>
          </w:p>
        </w:tc>
        <w:tc>
          <w:tcPr>
            <w:tcW w:w="9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E11" w:rsidRDefault="00FC74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E11" w:rsidRDefault="00FC74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11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E11" w:rsidRDefault="00FC74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ОПК- 7 ПК-23 ПК -56</w:t>
            </w:r>
          </w:p>
        </w:tc>
        <w:tc>
          <w:tcPr>
            <w:tcW w:w="124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E11" w:rsidRDefault="00FC74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Л1.4 Л2.1 Л2.2 Л2.3 Л2.4</w:t>
            </w:r>
          </w:p>
          <w:p w:rsidR="00190E11" w:rsidRDefault="00FC74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</w:t>
            </w:r>
          </w:p>
        </w:tc>
        <w:tc>
          <w:tcPr>
            <w:tcW w:w="6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E11" w:rsidRDefault="00FC74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E11" w:rsidRDefault="00190E11"/>
        </w:tc>
      </w:tr>
      <w:tr w:rsidR="00190E11" w:rsidTr="00DE4A43">
        <w:trPr>
          <w:trHeight w:hRule="exact" w:val="1137"/>
        </w:trPr>
        <w:tc>
          <w:tcPr>
            <w:tcW w:w="95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E11" w:rsidRDefault="00FC74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2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E11" w:rsidRPr="00FC74EA" w:rsidRDefault="00FC74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74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2.2. Характеристика инновационных педагогических технологий. /Лек/</w:t>
            </w:r>
          </w:p>
        </w:tc>
        <w:tc>
          <w:tcPr>
            <w:tcW w:w="9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E11" w:rsidRDefault="00FC74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E11" w:rsidRDefault="00FC74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E11" w:rsidRDefault="00FC74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ОПК- 7 ПК-23 ПК -56</w:t>
            </w:r>
          </w:p>
        </w:tc>
        <w:tc>
          <w:tcPr>
            <w:tcW w:w="124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E11" w:rsidRDefault="00FC74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Л1.4 Л2.1 Л2.2 Л2.3 Л2.4</w:t>
            </w:r>
          </w:p>
          <w:p w:rsidR="00190E11" w:rsidRDefault="00FC74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</w:t>
            </w:r>
          </w:p>
        </w:tc>
        <w:tc>
          <w:tcPr>
            <w:tcW w:w="6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E11" w:rsidRDefault="00FC74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E11" w:rsidRDefault="00190E11"/>
        </w:tc>
      </w:tr>
      <w:tr w:rsidR="00190E11" w:rsidTr="00DE4A43">
        <w:trPr>
          <w:trHeight w:hRule="exact" w:val="1137"/>
        </w:trPr>
        <w:tc>
          <w:tcPr>
            <w:tcW w:w="95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E11" w:rsidRDefault="00FC74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2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E11" w:rsidRPr="00FC74EA" w:rsidRDefault="00FC74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74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Анализ классических технологий дошкольного образования /Ср/</w:t>
            </w:r>
          </w:p>
        </w:tc>
        <w:tc>
          <w:tcPr>
            <w:tcW w:w="9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E11" w:rsidRDefault="00FC74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E11" w:rsidRDefault="00FC74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11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E11" w:rsidRDefault="00FC74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ОПК- 7 ПК-23 ПК -56</w:t>
            </w:r>
          </w:p>
        </w:tc>
        <w:tc>
          <w:tcPr>
            <w:tcW w:w="124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E11" w:rsidRDefault="00FC74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Л1.4 Л2.1 Л2.2 Л2.3 Л2.4</w:t>
            </w:r>
          </w:p>
          <w:p w:rsidR="00190E11" w:rsidRDefault="00FC74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</w:t>
            </w:r>
          </w:p>
        </w:tc>
        <w:tc>
          <w:tcPr>
            <w:tcW w:w="6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E11" w:rsidRDefault="00FC74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E11" w:rsidRDefault="00190E11"/>
        </w:tc>
      </w:tr>
      <w:tr w:rsidR="00190E11" w:rsidTr="00DE4A43">
        <w:trPr>
          <w:trHeight w:hRule="exact" w:val="1137"/>
        </w:trPr>
        <w:tc>
          <w:tcPr>
            <w:tcW w:w="95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E11" w:rsidRDefault="00FC74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2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E11" w:rsidRPr="00FC74EA" w:rsidRDefault="00FC74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74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2.3.Основные инновационные технологии в дошкольном образовании /Пр/</w:t>
            </w:r>
          </w:p>
        </w:tc>
        <w:tc>
          <w:tcPr>
            <w:tcW w:w="9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E11" w:rsidRDefault="00FC74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E11" w:rsidRDefault="00FC74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E11" w:rsidRDefault="00FC74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ОПК- 7 ПК-23 ПК -56</w:t>
            </w:r>
          </w:p>
        </w:tc>
        <w:tc>
          <w:tcPr>
            <w:tcW w:w="124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E11" w:rsidRDefault="00FC74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Л1.4 Л2.1 Л2.2 Л2.3 Л2.4</w:t>
            </w:r>
          </w:p>
          <w:p w:rsidR="00190E11" w:rsidRDefault="00FC74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</w:t>
            </w:r>
          </w:p>
        </w:tc>
        <w:tc>
          <w:tcPr>
            <w:tcW w:w="6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E11" w:rsidRDefault="00FC74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E11" w:rsidRDefault="00190E11"/>
        </w:tc>
      </w:tr>
    </w:tbl>
    <w:p w:rsidR="00190E11" w:rsidRDefault="00FC74EA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02"/>
        <w:gridCol w:w="59"/>
        <w:gridCol w:w="188"/>
        <w:gridCol w:w="1487"/>
        <w:gridCol w:w="1971"/>
        <w:gridCol w:w="141"/>
        <w:gridCol w:w="791"/>
        <w:gridCol w:w="722"/>
        <w:gridCol w:w="1122"/>
        <w:gridCol w:w="695"/>
        <w:gridCol w:w="530"/>
        <w:gridCol w:w="636"/>
        <w:gridCol w:w="264"/>
        <w:gridCol w:w="82"/>
        <w:gridCol w:w="884"/>
      </w:tblGrid>
      <w:tr w:rsidR="00190E11" w:rsidTr="00DE4A43">
        <w:trPr>
          <w:trHeight w:hRule="exact" w:val="416"/>
        </w:trPr>
        <w:tc>
          <w:tcPr>
            <w:tcW w:w="4407" w:type="dxa"/>
            <w:gridSpan w:val="5"/>
            <w:shd w:val="clear" w:color="C0C0C0" w:fill="FFFFFF"/>
            <w:tcMar>
              <w:left w:w="34" w:type="dxa"/>
              <w:right w:w="34" w:type="dxa"/>
            </w:tcMar>
          </w:tcPr>
          <w:p w:rsidR="00190E11" w:rsidRDefault="00FC74EA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44.04.02 МДОЗ-17,18.plx</w:t>
            </w:r>
          </w:p>
        </w:tc>
        <w:tc>
          <w:tcPr>
            <w:tcW w:w="932" w:type="dxa"/>
            <w:gridSpan w:val="2"/>
          </w:tcPr>
          <w:p w:rsidR="00190E11" w:rsidRDefault="00190E11"/>
        </w:tc>
        <w:tc>
          <w:tcPr>
            <w:tcW w:w="722" w:type="dxa"/>
          </w:tcPr>
          <w:p w:rsidR="00190E11" w:rsidRDefault="00190E11"/>
        </w:tc>
        <w:tc>
          <w:tcPr>
            <w:tcW w:w="1122" w:type="dxa"/>
          </w:tcPr>
          <w:p w:rsidR="00190E11" w:rsidRDefault="00190E11"/>
        </w:tc>
        <w:tc>
          <w:tcPr>
            <w:tcW w:w="695" w:type="dxa"/>
          </w:tcPr>
          <w:p w:rsidR="00190E11" w:rsidRDefault="00190E11"/>
        </w:tc>
        <w:tc>
          <w:tcPr>
            <w:tcW w:w="530" w:type="dxa"/>
          </w:tcPr>
          <w:p w:rsidR="00190E11" w:rsidRDefault="00190E11"/>
        </w:tc>
        <w:tc>
          <w:tcPr>
            <w:tcW w:w="636" w:type="dxa"/>
          </w:tcPr>
          <w:p w:rsidR="00190E11" w:rsidRDefault="00190E11"/>
        </w:tc>
        <w:tc>
          <w:tcPr>
            <w:tcW w:w="346" w:type="dxa"/>
            <w:gridSpan w:val="2"/>
          </w:tcPr>
          <w:p w:rsidR="00190E11" w:rsidRDefault="00190E11"/>
        </w:tc>
        <w:tc>
          <w:tcPr>
            <w:tcW w:w="884" w:type="dxa"/>
            <w:shd w:val="clear" w:color="C0C0C0" w:fill="FFFFFF"/>
            <w:tcMar>
              <w:left w:w="34" w:type="dxa"/>
              <w:right w:w="34" w:type="dxa"/>
            </w:tcMar>
          </w:tcPr>
          <w:p w:rsidR="00190E11" w:rsidRDefault="00FC74EA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190E11" w:rsidTr="00DE4A43">
        <w:trPr>
          <w:trHeight w:hRule="exact" w:val="1137"/>
        </w:trPr>
        <w:tc>
          <w:tcPr>
            <w:tcW w:w="94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E11" w:rsidRDefault="00FC74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4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E11" w:rsidRPr="00FC74EA" w:rsidRDefault="00FC74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74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Анализ современных технологий дошкольного образования /Ср/</w:t>
            </w:r>
          </w:p>
        </w:tc>
        <w:tc>
          <w:tcPr>
            <w:tcW w:w="9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E11" w:rsidRDefault="00FC74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E11" w:rsidRDefault="00FC74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23</w:t>
            </w:r>
          </w:p>
        </w:tc>
        <w:tc>
          <w:tcPr>
            <w:tcW w:w="11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E11" w:rsidRDefault="00FC74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ОПК- 7 ПК-23 ПК -56</w:t>
            </w:r>
          </w:p>
        </w:tc>
        <w:tc>
          <w:tcPr>
            <w:tcW w:w="122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E11" w:rsidRDefault="00FC74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Л1.4 Л2.1 Л2.2 Л2.3 Л2.4</w:t>
            </w:r>
          </w:p>
          <w:p w:rsidR="00190E11" w:rsidRDefault="00FC74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</w:t>
            </w:r>
          </w:p>
        </w:tc>
        <w:tc>
          <w:tcPr>
            <w:tcW w:w="6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E11" w:rsidRDefault="00FC74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23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E11" w:rsidRDefault="00190E11"/>
        </w:tc>
      </w:tr>
      <w:tr w:rsidR="00190E11" w:rsidTr="00DE4A43">
        <w:trPr>
          <w:trHeight w:hRule="exact" w:val="277"/>
        </w:trPr>
        <w:tc>
          <w:tcPr>
            <w:tcW w:w="702" w:type="dxa"/>
          </w:tcPr>
          <w:p w:rsidR="00190E11" w:rsidRDefault="00190E11"/>
        </w:tc>
        <w:tc>
          <w:tcPr>
            <w:tcW w:w="247" w:type="dxa"/>
            <w:gridSpan w:val="2"/>
          </w:tcPr>
          <w:p w:rsidR="00190E11" w:rsidRDefault="00190E11"/>
        </w:tc>
        <w:tc>
          <w:tcPr>
            <w:tcW w:w="1487" w:type="dxa"/>
          </w:tcPr>
          <w:p w:rsidR="00190E11" w:rsidRDefault="00190E11"/>
        </w:tc>
        <w:tc>
          <w:tcPr>
            <w:tcW w:w="1971" w:type="dxa"/>
          </w:tcPr>
          <w:p w:rsidR="00190E11" w:rsidRDefault="00190E11"/>
        </w:tc>
        <w:tc>
          <w:tcPr>
            <w:tcW w:w="932" w:type="dxa"/>
            <w:gridSpan w:val="2"/>
          </w:tcPr>
          <w:p w:rsidR="00190E11" w:rsidRDefault="00190E11"/>
        </w:tc>
        <w:tc>
          <w:tcPr>
            <w:tcW w:w="722" w:type="dxa"/>
          </w:tcPr>
          <w:p w:rsidR="00190E11" w:rsidRDefault="00190E11"/>
        </w:tc>
        <w:tc>
          <w:tcPr>
            <w:tcW w:w="1122" w:type="dxa"/>
          </w:tcPr>
          <w:p w:rsidR="00190E11" w:rsidRDefault="00190E11"/>
        </w:tc>
        <w:tc>
          <w:tcPr>
            <w:tcW w:w="695" w:type="dxa"/>
          </w:tcPr>
          <w:p w:rsidR="00190E11" w:rsidRDefault="00190E11"/>
        </w:tc>
        <w:tc>
          <w:tcPr>
            <w:tcW w:w="530" w:type="dxa"/>
          </w:tcPr>
          <w:p w:rsidR="00190E11" w:rsidRDefault="00190E11"/>
        </w:tc>
        <w:tc>
          <w:tcPr>
            <w:tcW w:w="636" w:type="dxa"/>
          </w:tcPr>
          <w:p w:rsidR="00190E11" w:rsidRDefault="00190E11"/>
        </w:tc>
        <w:tc>
          <w:tcPr>
            <w:tcW w:w="346" w:type="dxa"/>
            <w:gridSpan w:val="2"/>
          </w:tcPr>
          <w:p w:rsidR="00190E11" w:rsidRDefault="00190E11"/>
        </w:tc>
        <w:tc>
          <w:tcPr>
            <w:tcW w:w="884" w:type="dxa"/>
          </w:tcPr>
          <w:p w:rsidR="00190E11" w:rsidRDefault="00190E11"/>
        </w:tc>
      </w:tr>
      <w:tr w:rsidR="00190E11" w:rsidTr="00DE4A43">
        <w:trPr>
          <w:trHeight w:hRule="exact" w:val="416"/>
        </w:trPr>
        <w:tc>
          <w:tcPr>
            <w:tcW w:w="10274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90E11" w:rsidRDefault="00FC74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190E11" w:rsidTr="00DE4A43">
        <w:trPr>
          <w:trHeight w:hRule="exact" w:val="277"/>
        </w:trPr>
        <w:tc>
          <w:tcPr>
            <w:tcW w:w="10274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E11" w:rsidRDefault="00FC74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190E11" w:rsidRPr="00A6772F" w:rsidTr="00DE4A43">
        <w:trPr>
          <w:trHeight w:hRule="exact" w:val="4653"/>
        </w:trPr>
        <w:tc>
          <w:tcPr>
            <w:tcW w:w="10274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E11" w:rsidRPr="00FC74EA" w:rsidRDefault="00FC74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74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зачету</w:t>
            </w:r>
          </w:p>
          <w:p w:rsidR="00190E11" w:rsidRPr="00FC74EA" w:rsidRDefault="00FC74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74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Научно-теоретические основы инновационной деятельности в образовании.</w:t>
            </w:r>
          </w:p>
          <w:p w:rsidR="00190E11" w:rsidRPr="00FC74EA" w:rsidRDefault="00FC74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74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Понятие «инновационная деятельность». Дифференциация понятий «новация» и «инновация».</w:t>
            </w:r>
          </w:p>
          <w:p w:rsidR="00190E11" w:rsidRPr="00FC74EA" w:rsidRDefault="00FC74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74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Классификация инноваций.</w:t>
            </w:r>
          </w:p>
          <w:p w:rsidR="00190E11" w:rsidRPr="00FC74EA" w:rsidRDefault="00FC74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74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Педагогическая инновация.</w:t>
            </w:r>
          </w:p>
          <w:p w:rsidR="00190E11" w:rsidRPr="00FC74EA" w:rsidRDefault="00FC74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74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Классификация педагогических инноваций.</w:t>
            </w:r>
          </w:p>
          <w:p w:rsidR="00190E11" w:rsidRPr="00FC74EA" w:rsidRDefault="00FC74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74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Нормативно-правовые законодательные акты федерального, регионального и муниципального уровней, регламентирующие инновационную деятельность в образовательном учреждении.</w:t>
            </w:r>
          </w:p>
          <w:p w:rsidR="00190E11" w:rsidRPr="00FC74EA" w:rsidRDefault="00FC74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74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Организация инновационной деятельности в образовательном учреждении.</w:t>
            </w:r>
          </w:p>
          <w:p w:rsidR="00190E11" w:rsidRPr="00FC74EA" w:rsidRDefault="00FC74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74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Этапы инновационного процесса в образовательном учреждении.</w:t>
            </w:r>
          </w:p>
          <w:p w:rsidR="00190E11" w:rsidRPr="00FC74EA" w:rsidRDefault="00FC74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74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Характеристика и содержание этапов инновационного процесса: определение потребности в изменениях; сбор информации и анализ ситуации.</w:t>
            </w:r>
          </w:p>
          <w:p w:rsidR="00190E11" w:rsidRPr="00FC74EA" w:rsidRDefault="00FC74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74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Характеристика и содержание этапов инновационного процесса:  предварительный выбор или самостоятельная разработка инновации; принятие решения о внедрении инновации.</w:t>
            </w:r>
          </w:p>
          <w:p w:rsidR="00190E11" w:rsidRPr="00FC74EA" w:rsidRDefault="00FC74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74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Характеристика и содержание этапов инновационного процесса: внедрение, включая пробное использование новшества, анализ эффективности инновации; институализация или длительное использование новшества, в процессе которого оно становится элементом повседневной практики.</w:t>
            </w:r>
          </w:p>
          <w:p w:rsidR="00190E11" w:rsidRPr="00FC74EA" w:rsidRDefault="00FC74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74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Характеристика здоровьесберегающих технологий.</w:t>
            </w:r>
          </w:p>
          <w:p w:rsidR="00190E11" w:rsidRPr="00FC74EA" w:rsidRDefault="00FC74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74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Характеристика технологии ТРИЗ.</w:t>
            </w:r>
          </w:p>
          <w:p w:rsidR="00190E11" w:rsidRPr="00FC74EA" w:rsidRDefault="00FC74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74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Технология личностно-ориентированного подхода.</w:t>
            </w:r>
          </w:p>
          <w:p w:rsidR="00190E11" w:rsidRPr="00FC74EA" w:rsidRDefault="00FC74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74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Информационно-коммуникативные технологии в дошкольном образовании.</w:t>
            </w:r>
          </w:p>
        </w:tc>
      </w:tr>
      <w:tr w:rsidR="00190E11" w:rsidTr="00DE4A43">
        <w:trPr>
          <w:trHeight w:hRule="exact" w:val="277"/>
        </w:trPr>
        <w:tc>
          <w:tcPr>
            <w:tcW w:w="10274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E11" w:rsidRDefault="00FC74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190E11" w:rsidRPr="00A6772F" w:rsidTr="00DE4A43">
        <w:trPr>
          <w:trHeight w:hRule="exact" w:val="277"/>
        </w:trPr>
        <w:tc>
          <w:tcPr>
            <w:tcW w:w="10274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E11" w:rsidRPr="00FC74EA" w:rsidRDefault="00FC74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74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средств представлен в Приложении 1.</w:t>
            </w:r>
          </w:p>
        </w:tc>
      </w:tr>
      <w:tr w:rsidR="00190E11" w:rsidTr="00DE4A43">
        <w:trPr>
          <w:trHeight w:hRule="exact" w:val="277"/>
        </w:trPr>
        <w:tc>
          <w:tcPr>
            <w:tcW w:w="10274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E11" w:rsidRDefault="00FC74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190E11" w:rsidRPr="00A6772F" w:rsidTr="00DE4A43">
        <w:trPr>
          <w:trHeight w:hRule="exact" w:val="277"/>
        </w:trPr>
        <w:tc>
          <w:tcPr>
            <w:tcW w:w="10274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E11" w:rsidRPr="00FC74EA" w:rsidRDefault="00FC74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74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Тестирование, индивидуальный проект, подгрупповой проект, итоговый тест по дисциплине, зачет</w:t>
            </w:r>
          </w:p>
        </w:tc>
      </w:tr>
      <w:tr w:rsidR="00190E11" w:rsidRPr="00A6772F" w:rsidTr="00DE4A43">
        <w:trPr>
          <w:trHeight w:hRule="exact" w:val="277"/>
        </w:trPr>
        <w:tc>
          <w:tcPr>
            <w:tcW w:w="702" w:type="dxa"/>
          </w:tcPr>
          <w:p w:rsidR="00190E11" w:rsidRPr="00FC74EA" w:rsidRDefault="00190E11">
            <w:pPr>
              <w:rPr>
                <w:lang w:val="ru-RU"/>
              </w:rPr>
            </w:pPr>
          </w:p>
        </w:tc>
        <w:tc>
          <w:tcPr>
            <w:tcW w:w="247" w:type="dxa"/>
            <w:gridSpan w:val="2"/>
          </w:tcPr>
          <w:p w:rsidR="00190E11" w:rsidRPr="00FC74EA" w:rsidRDefault="00190E11">
            <w:pPr>
              <w:rPr>
                <w:lang w:val="ru-RU"/>
              </w:rPr>
            </w:pPr>
          </w:p>
        </w:tc>
        <w:tc>
          <w:tcPr>
            <w:tcW w:w="1487" w:type="dxa"/>
          </w:tcPr>
          <w:p w:rsidR="00190E11" w:rsidRPr="00FC74EA" w:rsidRDefault="00190E11">
            <w:pPr>
              <w:rPr>
                <w:lang w:val="ru-RU"/>
              </w:rPr>
            </w:pPr>
          </w:p>
        </w:tc>
        <w:tc>
          <w:tcPr>
            <w:tcW w:w="1971" w:type="dxa"/>
          </w:tcPr>
          <w:p w:rsidR="00190E11" w:rsidRPr="00FC74EA" w:rsidRDefault="00190E11">
            <w:pPr>
              <w:rPr>
                <w:lang w:val="ru-RU"/>
              </w:rPr>
            </w:pPr>
          </w:p>
        </w:tc>
        <w:tc>
          <w:tcPr>
            <w:tcW w:w="932" w:type="dxa"/>
            <w:gridSpan w:val="2"/>
          </w:tcPr>
          <w:p w:rsidR="00190E11" w:rsidRPr="00FC74EA" w:rsidRDefault="00190E11">
            <w:pPr>
              <w:rPr>
                <w:lang w:val="ru-RU"/>
              </w:rPr>
            </w:pPr>
          </w:p>
        </w:tc>
        <w:tc>
          <w:tcPr>
            <w:tcW w:w="722" w:type="dxa"/>
          </w:tcPr>
          <w:p w:rsidR="00190E11" w:rsidRPr="00FC74EA" w:rsidRDefault="00190E11">
            <w:pPr>
              <w:rPr>
                <w:lang w:val="ru-RU"/>
              </w:rPr>
            </w:pPr>
          </w:p>
        </w:tc>
        <w:tc>
          <w:tcPr>
            <w:tcW w:w="1122" w:type="dxa"/>
          </w:tcPr>
          <w:p w:rsidR="00190E11" w:rsidRPr="00FC74EA" w:rsidRDefault="00190E11">
            <w:pPr>
              <w:rPr>
                <w:lang w:val="ru-RU"/>
              </w:rPr>
            </w:pPr>
          </w:p>
        </w:tc>
        <w:tc>
          <w:tcPr>
            <w:tcW w:w="695" w:type="dxa"/>
          </w:tcPr>
          <w:p w:rsidR="00190E11" w:rsidRPr="00FC74EA" w:rsidRDefault="00190E11">
            <w:pPr>
              <w:rPr>
                <w:lang w:val="ru-RU"/>
              </w:rPr>
            </w:pPr>
          </w:p>
        </w:tc>
        <w:tc>
          <w:tcPr>
            <w:tcW w:w="530" w:type="dxa"/>
          </w:tcPr>
          <w:p w:rsidR="00190E11" w:rsidRPr="00FC74EA" w:rsidRDefault="00190E11">
            <w:pPr>
              <w:rPr>
                <w:lang w:val="ru-RU"/>
              </w:rPr>
            </w:pPr>
          </w:p>
        </w:tc>
        <w:tc>
          <w:tcPr>
            <w:tcW w:w="636" w:type="dxa"/>
          </w:tcPr>
          <w:p w:rsidR="00190E11" w:rsidRPr="00FC74EA" w:rsidRDefault="00190E11">
            <w:pPr>
              <w:rPr>
                <w:lang w:val="ru-RU"/>
              </w:rPr>
            </w:pPr>
          </w:p>
        </w:tc>
        <w:tc>
          <w:tcPr>
            <w:tcW w:w="346" w:type="dxa"/>
            <w:gridSpan w:val="2"/>
          </w:tcPr>
          <w:p w:rsidR="00190E11" w:rsidRPr="00FC74EA" w:rsidRDefault="00190E11">
            <w:pPr>
              <w:rPr>
                <w:lang w:val="ru-RU"/>
              </w:rPr>
            </w:pPr>
          </w:p>
        </w:tc>
        <w:tc>
          <w:tcPr>
            <w:tcW w:w="884" w:type="dxa"/>
          </w:tcPr>
          <w:p w:rsidR="00190E11" w:rsidRPr="00FC74EA" w:rsidRDefault="00190E11">
            <w:pPr>
              <w:rPr>
                <w:lang w:val="ru-RU"/>
              </w:rPr>
            </w:pPr>
          </w:p>
        </w:tc>
      </w:tr>
      <w:tr w:rsidR="00190E11" w:rsidRPr="00A6772F" w:rsidTr="00DE4A43">
        <w:trPr>
          <w:trHeight w:hRule="exact" w:val="277"/>
        </w:trPr>
        <w:tc>
          <w:tcPr>
            <w:tcW w:w="10274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90E11" w:rsidRPr="00FC74EA" w:rsidRDefault="00FC74E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C74E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190E11" w:rsidTr="00DE4A43">
        <w:trPr>
          <w:trHeight w:hRule="exact" w:val="277"/>
        </w:trPr>
        <w:tc>
          <w:tcPr>
            <w:tcW w:w="10274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E11" w:rsidRDefault="00FC74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190E11" w:rsidTr="00DE4A43">
        <w:trPr>
          <w:trHeight w:hRule="exact" w:val="277"/>
        </w:trPr>
        <w:tc>
          <w:tcPr>
            <w:tcW w:w="10274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E11" w:rsidRDefault="00FC74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190E11" w:rsidTr="00DE4A43">
        <w:trPr>
          <w:trHeight w:hRule="exact" w:val="277"/>
        </w:trPr>
        <w:tc>
          <w:tcPr>
            <w:tcW w:w="70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E11" w:rsidRDefault="00190E11"/>
        </w:tc>
        <w:tc>
          <w:tcPr>
            <w:tcW w:w="173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E11" w:rsidRDefault="00FC74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42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E11" w:rsidRDefault="00FC74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39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E11" w:rsidRDefault="00FC74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DE4A43" w:rsidTr="00DE4A43">
        <w:trPr>
          <w:trHeight w:hRule="exact" w:val="697"/>
        </w:trPr>
        <w:tc>
          <w:tcPr>
            <w:tcW w:w="70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4A43" w:rsidRDefault="00DE4A43" w:rsidP="00DE4A43"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73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4A43" w:rsidRDefault="00DE4A43" w:rsidP="00DE4A43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Дмитриев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Ю.А.</w:t>
            </w:r>
          </w:p>
        </w:tc>
        <w:tc>
          <w:tcPr>
            <w:tcW w:w="5442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4A43" w:rsidRDefault="00DE4A43" w:rsidP="00DE4A43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DE4A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Информационные и коммуникационные технологии в профессиональной деятельности педагога дошкольного образования [Электронный ресурс</w:t>
            </w:r>
            <w:proofErr w:type="gramStart"/>
            <w:r w:rsidRPr="00DE4A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] :</w:t>
            </w:r>
            <w:proofErr w:type="gramEnd"/>
            <w:r w:rsidRPr="00DE4A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учебное пособие / Ю.А. Дмитриев, Т.В. Калинина, Т.В. Кротова.- 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Режим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доступа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https://e.lanbook.com/book/106008. </w:t>
            </w:r>
          </w:p>
        </w:tc>
        <w:tc>
          <w:tcPr>
            <w:tcW w:w="239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4A43" w:rsidRDefault="00DE4A43" w:rsidP="00DE4A4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 МПГУ, 2016.</w:t>
            </w:r>
          </w:p>
        </w:tc>
      </w:tr>
      <w:tr w:rsidR="00DE4A43" w:rsidTr="00DE4A43">
        <w:trPr>
          <w:trHeight w:hRule="exact" w:val="478"/>
        </w:trPr>
        <w:tc>
          <w:tcPr>
            <w:tcW w:w="70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4A43" w:rsidRDefault="00DE4A43" w:rsidP="00DE4A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73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4A43" w:rsidRDefault="00DE4A43" w:rsidP="00DE4A4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Захарова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И.Г.</w:t>
            </w:r>
          </w:p>
        </w:tc>
        <w:tc>
          <w:tcPr>
            <w:tcW w:w="5442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4A43" w:rsidRPr="00DE4A43" w:rsidRDefault="00DE4A43" w:rsidP="00DE4A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4A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Информационные технологии в управлении образовательными учреждениями: </w:t>
            </w:r>
            <w:proofErr w:type="spellStart"/>
            <w:r w:rsidRPr="00DE4A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  <w:r w:rsidRPr="00DE4A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учреждений </w:t>
            </w:r>
            <w:proofErr w:type="spellStart"/>
            <w:r w:rsidRPr="00DE4A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высш.проф.образования</w:t>
            </w:r>
            <w:proofErr w:type="spellEnd"/>
          </w:p>
        </w:tc>
        <w:tc>
          <w:tcPr>
            <w:tcW w:w="239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4A43" w:rsidRDefault="00DE4A43" w:rsidP="00DE4A4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2012</w:t>
            </w:r>
          </w:p>
        </w:tc>
      </w:tr>
      <w:tr w:rsidR="00DE4A43" w:rsidTr="00DE4A43">
        <w:trPr>
          <w:trHeight w:hRule="exact" w:val="1137"/>
        </w:trPr>
        <w:tc>
          <w:tcPr>
            <w:tcW w:w="70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4A43" w:rsidRDefault="00DE4A43" w:rsidP="00DE4A4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173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4A43" w:rsidRDefault="00DE4A43" w:rsidP="00DE4A43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Ильин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Г.Л.</w:t>
            </w:r>
          </w:p>
        </w:tc>
        <w:tc>
          <w:tcPr>
            <w:tcW w:w="5442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4A43" w:rsidRPr="00DE4A43" w:rsidRDefault="00DE4A43" w:rsidP="00DE4A43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DE4A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Инновации в образовании [Электронный ресурс</w:t>
            </w:r>
            <w:proofErr w:type="gramStart"/>
            <w:r w:rsidRPr="00DE4A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] :</w:t>
            </w:r>
            <w:proofErr w:type="gramEnd"/>
            <w:r w:rsidRPr="00DE4A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учебное пособие / Г.Л. Ильин. - Режим доступа: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https</w:t>
            </w:r>
            <w:r w:rsidRPr="00DE4A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</w:t>
            </w:r>
            <w:r w:rsidRPr="00DE4A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lanbook</w:t>
            </w:r>
            <w:proofErr w:type="spellEnd"/>
            <w:r w:rsidRPr="00DE4A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com</w:t>
            </w:r>
            <w:r w:rsidRPr="00DE4A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DE4A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/78165. </w:t>
            </w:r>
          </w:p>
        </w:tc>
        <w:tc>
          <w:tcPr>
            <w:tcW w:w="239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4A43" w:rsidRDefault="00DE4A43" w:rsidP="00DE4A43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"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Прометей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", 2015.</w:t>
            </w:r>
          </w:p>
        </w:tc>
      </w:tr>
      <w:tr w:rsidR="00CE176A" w:rsidRPr="00CE176A" w:rsidTr="00CE176A">
        <w:trPr>
          <w:trHeight w:hRule="exact" w:val="2083"/>
        </w:trPr>
        <w:tc>
          <w:tcPr>
            <w:tcW w:w="70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176A" w:rsidRDefault="00CE176A" w:rsidP="00DE4A4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</w:t>
            </w:r>
          </w:p>
        </w:tc>
        <w:tc>
          <w:tcPr>
            <w:tcW w:w="173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176A" w:rsidRDefault="00CE176A" w:rsidP="00DE4A43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CE17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Красильникова, В.</w:t>
            </w:r>
          </w:p>
        </w:tc>
        <w:tc>
          <w:tcPr>
            <w:tcW w:w="5442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176A" w:rsidRPr="00DE4A43" w:rsidRDefault="00CE176A" w:rsidP="00CE176A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CE17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Использование информационных и коммуникационных технологий в </w:t>
            </w:r>
            <w:proofErr w:type="gramStart"/>
            <w:r w:rsidRPr="00CE17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образовании :</w:t>
            </w:r>
            <w:proofErr w:type="gramEnd"/>
            <w:r w:rsidRPr="00CE17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учебное пособие / В. Красильникова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«Оренбургский государственный университет». - 2-е изд. </w:t>
            </w:r>
            <w:proofErr w:type="spellStart"/>
            <w:r w:rsidRPr="00CE17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перераб</w:t>
            </w:r>
            <w:proofErr w:type="spellEnd"/>
            <w:proofErr w:type="gramStart"/>
            <w:r w:rsidRPr="00CE17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gramEnd"/>
            <w:r w:rsidRPr="00CE17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</w:t>
            </w:r>
            <w:proofErr w:type="spellStart"/>
            <w:r w:rsidRPr="00CE17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дополн</w:t>
            </w:r>
            <w:proofErr w:type="spellEnd"/>
            <w:r w:rsidRPr="00CE17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- - 292 </w:t>
            </w:r>
            <w:proofErr w:type="gramStart"/>
            <w:r w:rsidRPr="00CE17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с. ;</w:t>
            </w:r>
            <w:proofErr w:type="gramEnd"/>
            <w:r w:rsidRPr="00CE17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То же [Электронный ресурс]. - URL: http://biblioclub.ru/index.php?page=book&amp;id=259225</w:t>
            </w:r>
          </w:p>
        </w:tc>
        <w:tc>
          <w:tcPr>
            <w:tcW w:w="239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176A" w:rsidRPr="00CE176A" w:rsidRDefault="00CE176A" w:rsidP="00DE4A43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CE17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Оренбург : ОГУ, 2012.</w:t>
            </w:r>
          </w:p>
        </w:tc>
      </w:tr>
      <w:tr w:rsidR="00CE176A" w:rsidRPr="00CE176A" w:rsidTr="00DE4A43">
        <w:trPr>
          <w:trHeight w:hRule="exact" w:val="1137"/>
        </w:trPr>
        <w:tc>
          <w:tcPr>
            <w:tcW w:w="70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176A" w:rsidRPr="00CE176A" w:rsidRDefault="00CE176A" w:rsidP="00DE4A4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Л1.5</w:t>
            </w:r>
          </w:p>
        </w:tc>
        <w:tc>
          <w:tcPr>
            <w:tcW w:w="173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176A" w:rsidRDefault="00CE176A" w:rsidP="00DE4A43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proofErr w:type="spellStart"/>
            <w:r w:rsidRPr="00CE17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Мандель</w:t>
            </w:r>
            <w:proofErr w:type="spellEnd"/>
            <w:r w:rsidRPr="00CE17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Б.Р.</w:t>
            </w:r>
          </w:p>
        </w:tc>
        <w:tc>
          <w:tcPr>
            <w:tcW w:w="5442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176A" w:rsidRPr="00DE4A43" w:rsidRDefault="00CE176A" w:rsidP="00CE176A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CE17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Инновационные процессы в образовании и педагогическая </w:t>
            </w:r>
            <w:proofErr w:type="spellStart"/>
            <w:proofErr w:type="gramStart"/>
            <w:r w:rsidRPr="00CE17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инноватика</w:t>
            </w:r>
            <w:proofErr w:type="spellEnd"/>
            <w:r w:rsidRPr="00CE17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CE17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учебное пособие для обучающихся в магистратуре / Б.Р. </w:t>
            </w:r>
            <w:proofErr w:type="spellStart"/>
            <w:r w:rsidRPr="00CE17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Мандель</w:t>
            </w:r>
            <w:proofErr w:type="spellEnd"/>
            <w:r w:rsidRPr="00CE17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- - 343 </w:t>
            </w:r>
            <w:proofErr w:type="gramStart"/>
            <w:r w:rsidRPr="00CE17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с. :</w:t>
            </w:r>
            <w:proofErr w:type="gramEnd"/>
            <w:r w:rsidRPr="00CE17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ил., схем., табл. - </w:t>
            </w:r>
            <w:proofErr w:type="spellStart"/>
            <w:r w:rsidRPr="00CE17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Библиогр</w:t>
            </w:r>
            <w:proofErr w:type="spellEnd"/>
            <w:r w:rsidRPr="00CE17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в кн. - ISBN 978-5-4475-9050-5 ; То же [Электронный ресурс]. - URL: http://biblioclub.ru/index.php?page=book&amp;id=455509</w:t>
            </w:r>
          </w:p>
        </w:tc>
        <w:tc>
          <w:tcPr>
            <w:tcW w:w="239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176A" w:rsidRPr="00CE176A" w:rsidRDefault="00CE176A" w:rsidP="00DE4A43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CE17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Москва ; Берлин : </w:t>
            </w:r>
            <w:proofErr w:type="spellStart"/>
            <w:r w:rsidRPr="00CE17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Директ</w:t>
            </w:r>
            <w:proofErr w:type="spellEnd"/>
            <w:r w:rsidRPr="00CE17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-Медиа, 2017.</w:t>
            </w:r>
          </w:p>
        </w:tc>
      </w:tr>
      <w:tr w:rsidR="00CE176A" w:rsidRPr="00CE176A" w:rsidTr="00DE4A43">
        <w:trPr>
          <w:trHeight w:hRule="exact" w:val="1137"/>
        </w:trPr>
        <w:tc>
          <w:tcPr>
            <w:tcW w:w="70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176A" w:rsidRPr="00CE176A" w:rsidRDefault="00CE176A" w:rsidP="00DE4A4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lastRenderedPageBreak/>
              <w:t>Л1.6</w:t>
            </w:r>
          </w:p>
        </w:tc>
        <w:tc>
          <w:tcPr>
            <w:tcW w:w="173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176A" w:rsidRPr="00CE176A" w:rsidRDefault="00CE176A" w:rsidP="00DE4A43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proofErr w:type="spellStart"/>
            <w:r w:rsidRPr="00CE17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Мандель</w:t>
            </w:r>
            <w:proofErr w:type="spellEnd"/>
            <w:r w:rsidRPr="00CE17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Б.Р.</w:t>
            </w:r>
          </w:p>
        </w:tc>
        <w:tc>
          <w:tcPr>
            <w:tcW w:w="5442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176A" w:rsidRPr="00DE4A43" w:rsidRDefault="00CE176A" w:rsidP="00CE176A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CE17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Инновационные технологии педагогической деятельности: учебное пособие для магистрантов / Б.Р. </w:t>
            </w:r>
            <w:proofErr w:type="spellStart"/>
            <w:r w:rsidRPr="00CE17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Мандель</w:t>
            </w:r>
            <w:proofErr w:type="spellEnd"/>
            <w:r w:rsidRPr="00CE17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- Изд. 2-е, стер. - - 261 </w:t>
            </w:r>
            <w:proofErr w:type="gramStart"/>
            <w:r w:rsidRPr="00CE17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с. :</w:t>
            </w:r>
            <w:proofErr w:type="gramEnd"/>
            <w:r w:rsidRPr="00CE17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ил., табл. - ISBN 978-5-4499-0066-1 ; То же [Электронный ресурс]. - URL: http://biblioclub.ru/index.php?page=book&amp;id=429392</w:t>
            </w:r>
          </w:p>
        </w:tc>
        <w:tc>
          <w:tcPr>
            <w:tcW w:w="239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176A" w:rsidRPr="00CE176A" w:rsidRDefault="00CE176A" w:rsidP="00DE4A43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CE17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Москва ; Берлин : </w:t>
            </w:r>
            <w:proofErr w:type="spellStart"/>
            <w:r w:rsidRPr="00CE17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Директ</w:t>
            </w:r>
            <w:proofErr w:type="spellEnd"/>
            <w:r w:rsidRPr="00CE17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-Медиа, 2016.</w:t>
            </w:r>
          </w:p>
        </w:tc>
      </w:tr>
      <w:tr w:rsidR="00DE4A43" w:rsidTr="00DE4A43">
        <w:trPr>
          <w:trHeight w:hRule="exact" w:val="917"/>
        </w:trPr>
        <w:tc>
          <w:tcPr>
            <w:tcW w:w="70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4A43" w:rsidRDefault="00CE176A" w:rsidP="00DE4A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Л.1.7</w:t>
            </w:r>
          </w:p>
        </w:tc>
        <w:tc>
          <w:tcPr>
            <w:tcW w:w="173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4A43" w:rsidRDefault="00DE4A43" w:rsidP="00DE4A4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Микляева Н.В.</w:t>
            </w:r>
          </w:p>
        </w:tc>
        <w:tc>
          <w:tcPr>
            <w:tcW w:w="5442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4A43" w:rsidRPr="00DE4A43" w:rsidRDefault="00DE4A43" w:rsidP="00DE4A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4A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Авторские методики и программы ДОУ: технология разработки и описания: [Пособие]</w:t>
            </w:r>
          </w:p>
        </w:tc>
        <w:tc>
          <w:tcPr>
            <w:tcW w:w="239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4A43" w:rsidRDefault="00DE4A43" w:rsidP="00DE4A4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ТЦ "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Сфера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", 2011</w:t>
            </w:r>
          </w:p>
        </w:tc>
      </w:tr>
      <w:tr w:rsidR="00DE4A43" w:rsidTr="00DE4A43">
        <w:trPr>
          <w:trHeight w:hRule="exact" w:val="917"/>
        </w:trPr>
        <w:tc>
          <w:tcPr>
            <w:tcW w:w="70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4A43" w:rsidRDefault="00CE176A" w:rsidP="00DE4A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Л.1.8</w:t>
            </w:r>
          </w:p>
        </w:tc>
        <w:tc>
          <w:tcPr>
            <w:tcW w:w="173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4A43" w:rsidRDefault="00DE4A43" w:rsidP="00DE4A4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Матяш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Н.В.</w:t>
            </w:r>
          </w:p>
        </w:tc>
        <w:tc>
          <w:tcPr>
            <w:tcW w:w="5442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4A43" w:rsidRPr="00DE4A43" w:rsidRDefault="00DE4A43" w:rsidP="00DE4A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4A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Инновационные педагогические технологии. Проектное обучение: </w:t>
            </w:r>
            <w:proofErr w:type="spellStart"/>
            <w:r w:rsidRPr="00DE4A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  <w:r w:rsidRPr="00DE4A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учреждений </w:t>
            </w:r>
            <w:proofErr w:type="spellStart"/>
            <w:r w:rsidRPr="00DE4A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высш.образования,обуч-ся</w:t>
            </w:r>
            <w:proofErr w:type="spellEnd"/>
            <w:r w:rsidRPr="00DE4A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напр.</w:t>
            </w:r>
            <w:proofErr w:type="spellStart"/>
            <w:r w:rsidRPr="00DE4A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подгот</w:t>
            </w:r>
            <w:proofErr w:type="spellEnd"/>
            <w:r w:rsidRPr="00DE4A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."Пед.образование","</w:t>
            </w:r>
            <w:proofErr w:type="spellStart"/>
            <w:r w:rsidRPr="00DE4A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Психолого-пед.о</w:t>
            </w:r>
            <w:proofErr w:type="spellEnd"/>
            <w:r w:rsidRPr="00DE4A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бразование"</w:t>
            </w:r>
          </w:p>
        </w:tc>
        <w:tc>
          <w:tcPr>
            <w:tcW w:w="239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4A43" w:rsidRDefault="00DE4A43" w:rsidP="00DE4A4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2014</w:t>
            </w:r>
          </w:p>
        </w:tc>
      </w:tr>
      <w:tr w:rsidR="00CE176A" w:rsidRPr="00CE176A" w:rsidTr="00CE176A">
        <w:trPr>
          <w:trHeight w:hRule="exact" w:val="1869"/>
        </w:trPr>
        <w:tc>
          <w:tcPr>
            <w:tcW w:w="70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176A" w:rsidRDefault="00CE176A" w:rsidP="00DE4A4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Л.1.9</w:t>
            </w:r>
          </w:p>
        </w:tc>
        <w:tc>
          <w:tcPr>
            <w:tcW w:w="173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176A" w:rsidRDefault="00CE176A" w:rsidP="00DE4A43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proofErr w:type="spellStart"/>
            <w:r w:rsidRPr="00CE17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Подымова</w:t>
            </w:r>
            <w:proofErr w:type="spellEnd"/>
            <w:r w:rsidRPr="00CE17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Л.С.</w:t>
            </w:r>
          </w:p>
        </w:tc>
        <w:tc>
          <w:tcPr>
            <w:tcW w:w="5442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176A" w:rsidRPr="00DE4A43" w:rsidRDefault="00CE176A" w:rsidP="00CE176A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CE17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Психолого-педагогическая </w:t>
            </w:r>
            <w:proofErr w:type="spellStart"/>
            <w:r w:rsidRPr="00CE17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инноватика</w:t>
            </w:r>
            <w:proofErr w:type="spellEnd"/>
            <w:r w:rsidRPr="00CE17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личностный аспект: монография / Л.С. </w:t>
            </w:r>
            <w:proofErr w:type="spellStart"/>
            <w:proofErr w:type="gramStart"/>
            <w:r w:rsidRPr="00CE17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Подымова</w:t>
            </w:r>
            <w:proofErr w:type="spellEnd"/>
            <w:r w:rsidRPr="00CE17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;</w:t>
            </w:r>
            <w:proofErr w:type="gramEnd"/>
            <w:r w:rsidRPr="00CE17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Министерство образования и науки Российской Федерации федеральное государственное бюджетное образовательное учреждение высшего профессионального образования «Московский педагогический государственный университет». - - 207 с. - ISBN 978-5-4263-0108-</w:t>
            </w:r>
            <w:proofErr w:type="gramStart"/>
            <w:r w:rsidRPr="00CE17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 ;</w:t>
            </w:r>
            <w:proofErr w:type="gramEnd"/>
            <w:r w:rsidRPr="00CE17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То же [Электронный ресурс]. - URL: http://biblioclub.ru/index.php?page=book&amp;id=212099</w:t>
            </w:r>
          </w:p>
        </w:tc>
        <w:tc>
          <w:tcPr>
            <w:tcW w:w="239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176A" w:rsidRPr="00CE176A" w:rsidRDefault="00CE176A" w:rsidP="00DE4A43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CE17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Москва : МПГУ, 2012.</w:t>
            </w:r>
          </w:p>
        </w:tc>
      </w:tr>
      <w:tr w:rsidR="00DE4A43" w:rsidTr="00DE4A43">
        <w:trPr>
          <w:trHeight w:hRule="exact" w:val="917"/>
        </w:trPr>
        <w:tc>
          <w:tcPr>
            <w:tcW w:w="70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4A43" w:rsidRDefault="00CE176A" w:rsidP="00DE4A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Л.1.10</w:t>
            </w:r>
          </w:p>
        </w:tc>
        <w:tc>
          <w:tcPr>
            <w:tcW w:w="173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4A43" w:rsidRDefault="00DE4A43" w:rsidP="00DE4A43"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Шавшаева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Л.Ю.</w:t>
            </w:r>
          </w:p>
        </w:tc>
        <w:tc>
          <w:tcPr>
            <w:tcW w:w="5442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4A43" w:rsidRPr="00DE4A43" w:rsidRDefault="00DE4A43" w:rsidP="00DE4A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4A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Психологические основы образовательной деятельности в дошкольном образовании [Электронный ресурс</w:t>
            </w:r>
            <w:proofErr w:type="gramStart"/>
            <w:r w:rsidRPr="00DE4A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] :</w:t>
            </w:r>
            <w:proofErr w:type="gramEnd"/>
            <w:r w:rsidRPr="00DE4A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учебно-методическое пособие / сост. Л.Ю. </w:t>
            </w:r>
            <w:proofErr w:type="spellStart"/>
            <w:r w:rsidRPr="00DE4A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Шавшаева</w:t>
            </w:r>
            <w:proofErr w:type="spellEnd"/>
            <w:r w:rsidRPr="00DE4A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Л.С. Самсоненко. - Режим доступа: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https</w:t>
            </w:r>
            <w:r w:rsidRPr="00DE4A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</w:t>
            </w:r>
            <w:r w:rsidRPr="00DE4A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lanbook</w:t>
            </w:r>
            <w:proofErr w:type="spellEnd"/>
            <w:r w:rsidRPr="00DE4A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com</w:t>
            </w:r>
            <w:r w:rsidRPr="00DE4A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DE4A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/102257.</w:t>
            </w:r>
          </w:p>
        </w:tc>
        <w:tc>
          <w:tcPr>
            <w:tcW w:w="239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4A43" w:rsidRDefault="00DE4A43" w:rsidP="00DE4A4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Оренбург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 ОГПУ, 2017.</w:t>
            </w:r>
          </w:p>
        </w:tc>
      </w:tr>
      <w:tr w:rsidR="00190E11" w:rsidTr="00DE4A43">
        <w:trPr>
          <w:trHeight w:hRule="exact" w:val="277"/>
        </w:trPr>
        <w:tc>
          <w:tcPr>
            <w:tcW w:w="10274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E11" w:rsidRDefault="00FC74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190E11" w:rsidTr="00DE4A43">
        <w:trPr>
          <w:trHeight w:hRule="exact" w:val="277"/>
        </w:trPr>
        <w:tc>
          <w:tcPr>
            <w:tcW w:w="70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E11" w:rsidRDefault="00190E11"/>
        </w:tc>
        <w:tc>
          <w:tcPr>
            <w:tcW w:w="173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E11" w:rsidRDefault="00FC74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42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E11" w:rsidRDefault="00FC74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39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E11" w:rsidRDefault="00FC74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DE4A43" w:rsidRPr="00A6772F" w:rsidTr="00DE4A43">
        <w:trPr>
          <w:trHeight w:hRule="exact" w:val="697"/>
        </w:trPr>
        <w:tc>
          <w:tcPr>
            <w:tcW w:w="70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4A43" w:rsidRDefault="00DE4A43" w:rsidP="00DE4A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73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4A43" w:rsidRDefault="00DE4A43" w:rsidP="00DE4A43">
            <w:pPr>
              <w:spacing w:after="0" w:line="240" w:lineRule="auto"/>
              <w:rPr>
                <w:sz w:val="19"/>
                <w:szCs w:val="19"/>
              </w:rPr>
            </w:pPr>
          </w:p>
        </w:tc>
        <w:tc>
          <w:tcPr>
            <w:tcW w:w="5442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4A43" w:rsidRDefault="00DE4A43" w:rsidP="00DE4A43">
            <w:pPr>
              <w:spacing w:after="0" w:line="240" w:lineRule="auto"/>
              <w:rPr>
                <w:sz w:val="19"/>
                <w:szCs w:val="19"/>
              </w:rPr>
            </w:pPr>
            <w:r w:rsidRPr="00DE4A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Педагогические традиции и инновации в образовании, культуре и искусстве [Электронный ресурс</w:t>
            </w:r>
            <w:r w:rsidR="00CE176A" w:rsidRPr="00DE4A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]:</w:t>
            </w:r>
            <w:r w:rsidRPr="00DE4A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сборник научных трудов.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Режим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доступа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https://e.lanbook.com/book/93056. </w:t>
            </w:r>
          </w:p>
        </w:tc>
        <w:tc>
          <w:tcPr>
            <w:tcW w:w="239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4A43" w:rsidRPr="00DE4A43" w:rsidRDefault="00DE4A43" w:rsidP="00DE4A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4A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Уфа : БГПУ имени М. </w:t>
            </w:r>
            <w:proofErr w:type="spellStart"/>
            <w:r w:rsidRPr="00DE4A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Акмуллы</w:t>
            </w:r>
            <w:proofErr w:type="spellEnd"/>
            <w:r w:rsidRPr="00DE4A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2016</w:t>
            </w:r>
          </w:p>
        </w:tc>
      </w:tr>
      <w:tr w:rsidR="00190E11" w:rsidTr="00DE4A43">
        <w:trPr>
          <w:trHeight w:hRule="exact" w:val="697"/>
        </w:trPr>
        <w:tc>
          <w:tcPr>
            <w:tcW w:w="70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E11" w:rsidRDefault="00FC74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73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E11" w:rsidRDefault="00FC74E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Захарова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И.Г.</w:t>
            </w:r>
          </w:p>
        </w:tc>
        <w:tc>
          <w:tcPr>
            <w:tcW w:w="5442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E11" w:rsidRPr="00FC74EA" w:rsidRDefault="00FC74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74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Информационные технологии в образовании: учеб.пособие для студентов вузов:допущено УМО по спец.пед.образования</w:t>
            </w:r>
          </w:p>
        </w:tc>
        <w:tc>
          <w:tcPr>
            <w:tcW w:w="239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E11" w:rsidRDefault="00FC74E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2010</w:t>
            </w:r>
          </w:p>
        </w:tc>
      </w:tr>
      <w:tr w:rsidR="00190E11" w:rsidTr="00DE4A43">
        <w:trPr>
          <w:trHeight w:hRule="exact" w:val="697"/>
        </w:trPr>
        <w:tc>
          <w:tcPr>
            <w:tcW w:w="7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E11" w:rsidRDefault="00FC74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67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E11" w:rsidRDefault="00FC74E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Панфилова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А.П.</w:t>
            </w:r>
          </w:p>
        </w:tc>
        <w:tc>
          <w:tcPr>
            <w:tcW w:w="5442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E11" w:rsidRPr="00FC74EA" w:rsidRDefault="00FC74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74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Инновационные педагогические технологии. Активное обучение: учеб.пособие для студентов учреждений высш.проф.образования</w:t>
            </w:r>
          </w:p>
        </w:tc>
        <w:tc>
          <w:tcPr>
            <w:tcW w:w="239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E11" w:rsidRDefault="00FC74E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2012</w:t>
            </w:r>
          </w:p>
        </w:tc>
      </w:tr>
      <w:tr w:rsidR="00190E11" w:rsidTr="00DE4A43">
        <w:trPr>
          <w:trHeight w:hRule="exact" w:val="478"/>
        </w:trPr>
        <w:tc>
          <w:tcPr>
            <w:tcW w:w="7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E11" w:rsidRDefault="00FC74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</w:t>
            </w:r>
          </w:p>
        </w:tc>
        <w:tc>
          <w:tcPr>
            <w:tcW w:w="167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E11" w:rsidRPr="00FC74EA" w:rsidRDefault="00FC74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74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Микляева Н.В., Микляева Ю.В.</w:t>
            </w:r>
          </w:p>
        </w:tc>
        <w:tc>
          <w:tcPr>
            <w:tcW w:w="5442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E11" w:rsidRPr="00FC74EA" w:rsidRDefault="00FC74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74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Детский сад будущего: Метод.пособие</w:t>
            </w:r>
          </w:p>
        </w:tc>
        <w:tc>
          <w:tcPr>
            <w:tcW w:w="239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E11" w:rsidRDefault="00FC74E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ТЦ "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Сфера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", 2010</w:t>
            </w:r>
          </w:p>
        </w:tc>
      </w:tr>
      <w:tr w:rsidR="00190E11" w:rsidRPr="00A6772F" w:rsidTr="00DE4A43">
        <w:trPr>
          <w:trHeight w:hRule="exact" w:val="277"/>
        </w:trPr>
        <w:tc>
          <w:tcPr>
            <w:tcW w:w="10274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E11" w:rsidRPr="00FC74EA" w:rsidRDefault="00FC74E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C74E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190E11" w:rsidTr="00DE4A43">
        <w:trPr>
          <w:trHeight w:hRule="exact" w:val="277"/>
        </w:trPr>
        <w:tc>
          <w:tcPr>
            <w:tcW w:w="7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E11" w:rsidRDefault="00FC74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9513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E11" w:rsidRDefault="00FC74E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Научная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электронная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библиотека</w:t>
            </w:r>
            <w:proofErr w:type="spellEnd"/>
          </w:p>
        </w:tc>
      </w:tr>
      <w:tr w:rsidR="00190E11" w:rsidTr="00DE4A43">
        <w:trPr>
          <w:trHeight w:hRule="exact" w:val="277"/>
        </w:trPr>
        <w:tc>
          <w:tcPr>
            <w:tcW w:w="7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E11" w:rsidRDefault="00FC74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9513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E11" w:rsidRDefault="00FC74E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Педагогическая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библиотека</w:t>
            </w:r>
            <w:proofErr w:type="spellEnd"/>
          </w:p>
        </w:tc>
      </w:tr>
      <w:tr w:rsidR="00190E11" w:rsidTr="00DE4A43">
        <w:trPr>
          <w:trHeight w:hRule="exact" w:val="277"/>
        </w:trPr>
        <w:tc>
          <w:tcPr>
            <w:tcW w:w="7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E11" w:rsidRDefault="00FC74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9513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E11" w:rsidRDefault="00FC74E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ЭБС «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Университетская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библиотека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онлайн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»</w:t>
            </w:r>
          </w:p>
        </w:tc>
      </w:tr>
      <w:tr w:rsidR="00190E11" w:rsidRPr="00A6772F" w:rsidTr="00DE4A43">
        <w:trPr>
          <w:trHeight w:hRule="exact" w:val="277"/>
        </w:trPr>
        <w:tc>
          <w:tcPr>
            <w:tcW w:w="7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E11" w:rsidRDefault="00FC74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9513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E11" w:rsidRPr="00FC74EA" w:rsidRDefault="00FC74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74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Инновационные технологии в дошкольном образовании</w:t>
            </w:r>
          </w:p>
        </w:tc>
      </w:tr>
      <w:tr w:rsidR="00190E11" w:rsidTr="00DE4A43">
        <w:trPr>
          <w:trHeight w:hRule="exact" w:val="277"/>
        </w:trPr>
        <w:tc>
          <w:tcPr>
            <w:tcW w:w="10274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E11" w:rsidRDefault="00FC74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190E11" w:rsidRPr="00A6772F" w:rsidTr="00A6772F">
        <w:trPr>
          <w:trHeight w:hRule="exact" w:val="956"/>
        </w:trPr>
        <w:tc>
          <w:tcPr>
            <w:tcW w:w="7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E11" w:rsidRDefault="00FC74E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513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E11" w:rsidRPr="00A6772F" w:rsidRDefault="00A6772F" w:rsidP="00DE4A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Планируется использование традиционных программных средств, таких как средства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Word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Power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Point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Internet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Explorer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других, а также средств организации взаимодействия с обучающимися в ЭИОС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университета, в том числе взаимодействия с помощью разнообразных сетевых ресурсов, например,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Google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-сервисов.</w:t>
            </w:r>
          </w:p>
        </w:tc>
      </w:tr>
      <w:tr w:rsidR="00190E11" w:rsidTr="00DE4A43">
        <w:trPr>
          <w:trHeight w:hRule="exact" w:val="277"/>
        </w:trPr>
        <w:tc>
          <w:tcPr>
            <w:tcW w:w="10274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E11" w:rsidRDefault="00FC74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190E11" w:rsidRPr="00A6772F" w:rsidTr="00DE4A43">
        <w:trPr>
          <w:trHeight w:hRule="exact" w:val="287"/>
        </w:trPr>
        <w:tc>
          <w:tcPr>
            <w:tcW w:w="7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E11" w:rsidRDefault="00FC74E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513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E11" w:rsidRPr="00FC74EA" w:rsidRDefault="00FC74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FC74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FC74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FC74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ЭБС «Университетская библиотека онлайн»</w:t>
            </w:r>
          </w:p>
        </w:tc>
      </w:tr>
      <w:tr w:rsidR="00190E11" w:rsidRPr="00A6772F" w:rsidTr="00DE4A43">
        <w:trPr>
          <w:trHeight w:hRule="exact" w:val="287"/>
        </w:trPr>
        <w:tc>
          <w:tcPr>
            <w:tcW w:w="7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E11" w:rsidRDefault="00FC74E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513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E11" w:rsidRPr="00FC74EA" w:rsidRDefault="00FC74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FC74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FC74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FC74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Научная электронная библиотека</w:t>
            </w:r>
          </w:p>
        </w:tc>
      </w:tr>
      <w:tr w:rsidR="00190E11" w:rsidRPr="00A6772F" w:rsidTr="00DE4A43">
        <w:trPr>
          <w:trHeight w:hRule="exact" w:val="287"/>
        </w:trPr>
        <w:tc>
          <w:tcPr>
            <w:tcW w:w="7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E11" w:rsidRDefault="00FC74E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513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E11" w:rsidRPr="00FC74EA" w:rsidRDefault="00FC74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FC74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FC74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FC74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Универсальные базы данных изданий</w:t>
            </w:r>
          </w:p>
        </w:tc>
      </w:tr>
      <w:tr w:rsidR="00190E11" w:rsidRPr="00A6772F" w:rsidTr="00DE4A43">
        <w:trPr>
          <w:trHeight w:hRule="exact" w:val="287"/>
        </w:trPr>
        <w:tc>
          <w:tcPr>
            <w:tcW w:w="7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E11" w:rsidRDefault="00FC74E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9513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E11" w:rsidRPr="00FC74EA" w:rsidRDefault="00FC74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FC74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</w:t>
            </w:r>
            <w:proofErr w:type="spellEnd"/>
            <w:r w:rsidRPr="00FC74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FC74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Федеральный портал: Российское образование</w:t>
            </w:r>
          </w:p>
        </w:tc>
      </w:tr>
      <w:tr w:rsidR="00190E11" w:rsidRPr="00A6772F" w:rsidTr="00DE4A43">
        <w:trPr>
          <w:trHeight w:hRule="exact" w:val="287"/>
        </w:trPr>
        <w:tc>
          <w:tcPr>
            <w:tcW w:w="7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E11" w:rsidRDefault="00FC74E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9513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E11" w:rsidRPr="00FC74EA" w:rsidRDefault="00FC74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FC74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rospsy</w:t>
            </w:r>
            <w:proofErr w:type="spellEnd"/>
            <w:r w:rsidRPr="00FC74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FC74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Российская психология: информационно-аналитический портал</w:t>
            </w:r>
          </w:p>
        </w:tc>
      </w:tr>
      <w:tr w:rsidR="00190E11" w:rsidRPr="00A6772F" w:rsidTr="00DE4A43">
        <w:trPr>
          <w:trHeight w:hRule="exact" w:val="287"/>
        </w:trPr>
        <w:tc>
          <w:tcPr>
            <w:tcW w:w="7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E11" w:rsidRDefault="00FC74E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6.3.2.6</w:t>
            </w:r>
          </w:p>
        </w:tc>
        <w:tc>
          <w:tcPr>
            <w:tcW w:w="9513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E11" w:rsidRPr="00FC74EA" w:rsidRDefault="00FC74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FC74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mon</w:t>
            </w:r>
            <w:r w:rsidRPr="00FC74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gov</w:t>
            </w:r>
            <w:proofErr w:type="spellEnd"/>
            <w:r w:rsidRPr="00FC74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FC74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Министерство образования и науки Российской Федерации</w:t>
            </w:r>
          </w:p>
        </w:tc>
      </w:tr>
      <w:tr w:rsidR="00190E11" w:rsidRPr="00A6772F" w:rsidTr="00DE4A43">
        <w:trPr>
          <w:trHeight w:hRule="exact" w:val="287"/>
        </w:trPr>
        <w:tc>
          <w:tcPr>
            <w:tcW w:w="7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E11" w:rsidRDefault="00FC74E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6.3.2.7</w:t>
            </w:r>
          </w:p>
        </w:tc>
        <w:tc>
          <w:tcPr>
            <w:tcW w:w="9513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E11" w:rsidRPr="00FC74EA" w:rsidRDefault="00FC74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FC74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pedlib</w:t>
            </w:r>
            <w:proofErr w:type="spellEnd"/>
            <w:r w:rsidRPr="00FC74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FC74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Педагогическая библиотека</w:t>
            </w:r>
          </w:p>
        </w:tc>
      </w:tr>
      <w:tr w:rsidR="00DE4A43" w:rsidRPr="00DE4A43" w:rsidTr="00DE4A43">
        <w:trPr>
          <w:trHeight w:hRule="exact" w:val="287"/>
        </w:trPr>
        <w:tc>
          <w:tcPr>
            <w:tcW w:w="7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4A43" w:rsidRDefault="00DE4A43" w:rsidP="00DE4A43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6.3.2.8</w:t>
            </w:r>
          </w:p>
        </w:tc>
        <w:tc>
          <w:tcPr>
            <w:tcW w:w="9513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4A43" w:rsidRDefault="00DE4A43" w:rsidP="00DE4A43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https://e.lanbook.com</w:t>
            </w:r>
          </w:p>
        </w:tc>
      </w:tr>
      <w:tr w:rsidR="00DE4A43" w:rsidRPr="00DE4A43" w:rsidTr="00DE4A43">
        <w:trPr>
          <w:trHeight w:hRule="exact" w:val="287"/>
        </w:trPr>
        <w:tc>
          <w:tcPr>
            <w:tcW w:w="7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4A43" w:rsidRDefault="00DE4A43" w:rsidP="00DE4A43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6.3.2.9</w:t>
            </w:r>
          </w:p>
        </w:tc>
        <w:tc>
          <w:tcPr>
            <w:tcW w:w="9513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4A43" w:rsidRDefault="00DE4A43" w:rsidP="00DE4A43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https://biblio-online.ru</w:t>
            </w:r>
          </w:p>
        </w:tc>
      </w:tr>
      <w:tr w:rsidR="00190E11" w:rsidRPr="00DE4A43" w:rsidTr="00DE4A43">
        <w:trPr>
          <w:trHeight w:hRule="exact" w:val="277"/>
        </w:trPr>
        <w:tc>
          <w:tcPr>
            <w:tcW w:w="761" w:type="dxa"/>
            <w:gridSpan w:val="2"/>
          </w:tcPr>
          <w:p w:rsidR="00190E11" w:rsidRPr="00FC74EA" w:rsidRDefault="00190E11">
            <w:pPr>
              <w:rPr>
                <w:lang w:val="ru-RU"/>
              </w:rPr>
            </w:pPr>
          </w:p>
        </w:tc>
        <w:tc>
          <w:tcPr>
            <w:tcW w:w="1675" w:type="dxa"/>
            <w:gridSpan w:val="2"/>
          </w:tcPr>
          <w:p w:rsidR="00190E11" w:rsidRPr="00FC74EA" w:rsidRDefault="00190E11">
            <w:pPr>
              <w:rPr>
                <w:lang w:val="ru-RU"/>
              </w:rPr>
            </w:pPr>
          </w:p>
        </w:tc>
        <w:tc>
          <w:tcPr>
            <w:tcW w:w="2112" w:type="dxa"/>
            <w:gridSpan w:val="2"/>
          </w:tcPr>
          <w:p w:rsidR="00190E11" w:rsidRPr="00FC74EA" w:rsidRDefault="00190E11">
            <w:pPr>
              <w:rPr>
                <w:lang w:val="ru-RU"/>
              </w:rPr>
            </w:pPr>
          </w:p>
        </w:tc>
        <w:tc>
          <w:tcPr>
            <w:tcW w:w="3330" w:type="dxa"/>
            <w:gridSpan w:val="4"/>
          </w:tcPr>
          <w:p w:rsidR="00190E11" w:rsidRPr="00FC74EA" w:rsidRDefault="00190E11">
            <w:pPr>
              <w:rPr>
                <w:lang w:val="ru-RU"/>
              </w:rPr>
            </w:pPr>
          </w:p>
        </w:tc>
        <w:tc>
          <w:tcPr>
            <w:tcW w:w="1430" w:type="dxa"/>
            <w:gridSpan w:val="3"/>
          </w:tcPr>
          <w:p w:rsidR="00190E11" w:rsidRPr="00FC74EA" w:rsidRDefault="00190E11">
            <w:pPr>
              <w:rPr>
                <w:lang w:val="ru-RU"/>
              </w:rPr>
            </w:pPr>
          </w:p>
        </w:tc>
        <w:tc>
          <w:tcPr>
            <w:tcW w:w="966" w:type="dxa"/>
            <w:gridSpan w:val="2"/>
          </w:tcPr>
          <w:p w:rsidR="00190E11" w:rsidRPr="00FC74EA" w:rsidRDefault="00190E11">
            <w:pPr>
              <w:rPr>
                <w:lang w:val="ru-RU"/>
              </w:rPr>
            </w:pPr>
          </w:p>
        </w:tc>
      </w:tr>
      <w:tr w:rsidR="00190E11" w:rsidRPr="00A6772F" w:rsidTr="00DE4A43">
        <w:trPr>
          <w:trHeight w:hRule="exact" w:val="277"/>
        </w:trPr>
        <w:tc>
          <w:tcPr>
            <w:tcW w:w="10274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90E11" w:rsidRPr="00FC74EA" w:rsidRDefault="00FC74E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C74E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190E11" w:rsidRPr="00A6772F" w:rsidTr="00DE4A43">
        <w:trPr>
          <w:trHeight w:hRule="exact" w:val="507"/>
        </w:trPr>
        <w:tc>
          <w:tcPr>
            <w:tcW w:w="7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E11" w:rsidRDefault="00FC74E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513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772F" w:rsidRPr="00A6772F" w:rsidRDefault="00A6772F" w:rsidP="00A6772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677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проведения занятий по дисциплине используются аудитории университета, в том числе оборудованные мультимедийными ресурсами.</w:t>
            </w:r>
          </w:p>
          <w:p w:rsidR="00190E11" w:rsidRPr="00FC74EA" w:rsidRDefault="00190E11" w:rsidP="00DE4A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bookmarkStart w:id="0" w:name="_GoBack"/>
            <w:bookmarkEnd w:id="0"/>
          </w:p>
        </w:tc>
      </w:tr>
      <w:tr w:rsidR="00190E11" w:rsidRPr="00A6772F" w:rsidTr="00DE4A43">
        <w:trPr>
          <w:trHeight w:hRule="exact" w:val="277"/>
        </w:trPr>
        <w:tc>
          <w:tcPr>
            <w:tcW w:w="761" w:type="dxa"/>
            <w:gridSpan w:val="2"/>
          </w:tcPr>
          <w:p w:rsidR="00190E11" w:rsidRPr="00FC74EA" w:rsidRDefault="00190E11">
            <w:pPr>
              <w:rPr>
                <w:lang w:val="ru-RU"/>
              </w:rPr>
            </w:pPr>
          </w:p>
        </w:tc>
        <w:tc>
          <w:tcPr>
            <w:tcW w:w="1675" w:type="dxa"/>
            <w:gridSpan w:val="2"/>
          </w:tcPr>
          <w:p w:rsidR="00190E11" w:rsidRPr="00FC74EA" w:rsidRDefault="00190E11">
            <w:pPr>
              <w:rPr>
                <w:lang w:val="ru-RU"/>
              </w:rPr>
            </w:pPr>
          </w:p>
        </w:tc>
        <w:tc>
          <w:tcPr>
            <w:tcW w:w="2112" w:type="dxa"/>
            <w:gridSpan w:val="2"/>
          </w:tcPr>
          <w:p w:rsidR="00190E11" w:rsidRPr="00FC74EA" w:rsidRDefault="00190E11">
            <w:pPr>
              <w:rPr>
                <w:lang w:val="ru-RU"/>
              </w:rPr>
            </w:pPr>
          </w:p>
        </w:tc>
        <w:tc>
          <w:tcPr>
            <w:tcW w:w="3330" w:type="dxa"/>
            <w:gridSpan w:val="4"/>
          </w:tcPr>
          <w:p w:rsidR="00190E11" w:rsidRPr="00FC74EA" w:rsidRDefault="00190E11">
            <w:pPr>
              <w:rPr>
                <w:lang w:val="ru-RU"/>
              </w:rPr>
            </w:pPr>
          </w:p>
        </w:tc>
        <w:tc>
          <w:tcPr>
            <w:tcW w:w="1430" w:type="dxa"/>
            <w:gridSpan w:val="3"/>
          </w:tcPr>
          <w:p w:rsidR="00190E11" w:rsidRPr="00FC74EA" w:rsidRDefault="00190E11">
            <w:pPr>
              <w:rPr>
                <w:lang w:val="ru-RU"/>
              </w:rPr>
            </w:pPr>
          </w:p>
        </w:tc>
        <w:tc>
          <w:tcPr>
            <w:tcW w:w="966" w:type="dxa"/>
            <w:gridSpan w:val="2"/>
          </w:tcPr>
          <w:p w:rsidR="00190E11" w:rsidRPr="00FC74EA" w:rsidRDefault="00190E11">
            <w:pPr>
              <w:rPr>
                <w:lang w:val="ru-RU"/>
              </w:rPr>
            </w:pPr>
          </w:p>
        </w:tc>
      </w:tr>
      <w:tr w:rsidR="00190E11" w:rsidRPr="00A6772F" w:rsidTr="00DE4A43">
        <w:trPr>
          <w:trHeight w:hRule="exact" w:val="277"/>
        </w:trPr>
        <w:tc>
          <w:tcPr>
            <w:tcW w:w="10274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90E11" w:rsidRPr="00FC74EA" w:rsidRDefault="00FC74E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C74E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lastRenderedPageBreak/>
              <w:t>8. МЕТОДИЧЕСКИЕ УКАЗАНИЯ ДЛЯ ОБУЧАЮЩИХСЯ ПО ОСВОЕНИЮ ДИСЦИПЛИНЫ (МОДУЛЯ)</w:t>
            </w:r>
          </w:p>
        </w:tc>
      </w:tr>
      <w:tr w:rsidR="00190E11" w:rsidRPr="00A6772F" w:rsidTr="00DE4A43">
        <w:trPr>
          <w:trHeight w:hRule="exact" w:val="2016"/>
        </w:trPr>
        <w:tc>
          <w:tcPr>
            <w:tcW w:w="10274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4A43" w:rsidRPr="00DE4A43" w:rsidRDefault="00FC74EA" w:rsidP="00DE4A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74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</w:t>
            </w:r>
            <w:r w:rsidR="00DE4A43" w:rsidRPr="00DE4A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Методические указания, литература, справочные материалы и т.д. по дисциплине представлены в электронном учебно- методическом комплексе по адресу </w:t>
            </w:r>
            <w:r w:rsidR="00DE4A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https</w:t>
            </w:r>
            <w:r w:rsidR="00DE4A43" w:rsidRPr="00DE4A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 w:rsidR="00DE4A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</w:t>
            </w:r>
            <w:r w:rsidR="00DE4A43" w:rsidRPr="00DE4A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="00DE4A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="00DE4A43" w:rsidRPr="00DE4A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="00DE4A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="00DE4A43" w:rsidRPr="00DE4A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 w:rsidR="00DE4A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course</w:t>
            </w:r>
            <w:r w:rsidR="00DE4A43" w:rsidRPr="00DE4A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 w:rsidR="00DE4A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view</w:t>
            </w:r>
            <w:r w:rsidR="00DE4A43" w:rsidRPr="00DE4A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="00DE4A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r w:rsidR="00DE4A43" w:rsidRPr="00DE4A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?</w:t>
            </w:r>
            <w:r w:rsidR="00DE4A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="00DE4A43" w:rsidRPr="00DE4A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=1031</w:t>
            </w:r>
          </w:p>
          <w:p w:rsidR="00DE4A43" w:rsidRPr="00DE4A43" w:rsidRDefault="00DE4A43" w:rsidP="00DE4A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DE4A43" w:rsidRPr="00DE4A43" w:rsidRDefault="00DE4A43" w:rsidP="00DE4A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4A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Рейтинг-план по дисциплине представлен в Приложении 2.</w:t>
            </w:r>
          </w:p>
          <w:p w:rsidR="00DE4A43" w:rsidRPr="00DE4A43" w:rsidRDefault="00DE4A43" w:rsidP="00DE4A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DE4A43" w:rsidRPr="00CE176A" w:rsidRDefault="00DE4A43" w:rsidP="00DE4A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4A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3. Нормативные документы по учебной деятельности представлены на сайте ФГБОУ ВО НГПУ им. </w:t>
            </w:r>
            <w:r w:rsidRPr="00CE17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К. Минина по адресу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CE17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CE17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CE17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CE17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  <w:p w:rsidR="00190E11" w:rsidRPr="00FC74EA" w:rsidRDefault="00DE4A43" w:rsidP="00DE4A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4A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"Положение о рейтинговой системе оценки качества подготовки студентов" и "Памятка студенту по рейтинговой системе оценки качества подготовки студента" можно найти по адресу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DE4A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DE4A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DE4A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DE4A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DE4A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DE4A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</w:p>
        </w:tc>
      </w:tr>
    </w:tbl>
    <w:p w:rsidR="00190E11" w:rsidRPr="00FC74EA" w:rsidRDefault="00190E11">
      <w:pPr>
        <w:rPr>
          <w:lang w:val="ru-RU"/>
        </w:rPr>
      </w:pPr>
    </w:p>
    <w:sectPr w:rsidR="00190E11" w:rsidRPr="00FC74EA" w:rsidSect="00190E11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176C91"/>
    <w:rsid w:val="00190E11"/>
    <w:rsid w:val="001F0BC7"/>
    <w:rsid w:val="0022087E"/>
    <w:rsid w:val="00356CFB"/>
    <w:rsid w:val="003A3507"/>
    <w:rsid w:val="004F1EC4"/>
    <w:rsid w:val="00712497"/>
    <w:rsid w:val="00A6772F"/>
    <w:rsid w:val="00CE176A"/>
    <w:rsid w:val="00D31453"/>
    <w:rsid w:val="00DE4A43"/>
    <w:rsid w:val="00E209E2"/>
    <w:rsid w:val="00FC74E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5:docId w15:val="{497833E6-1183-4652-980E-7DE218AC635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190E11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356CF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356CFB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388236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2093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tiff"/><Relationship Id="rId5" Type="http://schemas.openxmlformats.org/officeDocument/2006/relationships/image" Target="media/image2.tiff"/><Relationship Id="rId4" Type="http://schemas.openxmlformats.org/officeDocument/2006/relationships/image" Target="media/image1.tif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</TotalTime>
  <Pages>9</Pages>
  <Words>2665</Words>
  <Characters>15194</Characters>
  <Application>Microsoft Office Word</Application>
  <DocSecurity>0</DocSecurity>
  <Lines>126</Lines>
  <Paragraphs>35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2018-2019_44_04_02 МДОЗ-17,18_plx_Управление инновациями в дошкольном образовании</vt:lpstr>
      <vt:lpstr>Лист1</vt:lpstr>
    </vt:vector>
  </TitlesOfParts>
  <Company/>
  <LinksUpToDate>false</LinksUpToDate>
  <CharactersWithSpaces>17824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2018-2019_44_04_02 МДОЗ-17,18_plx_Управление инновациями в дошкольном образовании</dc:title>
  <dc:creator>FastReport.NET</dc:creator>
  <cp:lastModifiedBy>Belinova</cp:lastModifiedBy>
  <cp:revision>5</cp:revision>
  <cp:lastPrinted>2019-03-18T06:38:00Z</cp:lastPrinted>
  <dcterms:created xsi:type="dcterms:W3CDTF">2019-03-22T08:00:00Z</dcterms:created>
  <dcterms:modified xsi:type="dcterms:W3CDTF">2019-08-15T15:43:00Z</dcterms:modified>
</cp:coreProperties>
</file>